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27.2.2025, 08:23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VZS Slezské Harty překonala český i světový rekord</w:t>
      </w:r>
    </w:p>
    <w:p>
      <w:pPr/>
      <w:r>
        <w:rPr/>
        <w:t xml:space="preserve">  K  úspěchu celé akce pomohli záchranáři, hasiči i policisté z  několika organizací.   </w:t>
      </w:r>
    </w:p>
    <w:p>
      <w:pPr/>
      <w:r>
        <w:rPr>
          <w:b w:val="1"/>
          <w:bCs w:val="1"/>
        </w:rPr>
        <w:t xml:space="preserve">Jakub  Ladno, záchranář a autor projektu:</w:t>
      </w:r>
      <w:r>
        <w:rPr/>
        <w:t xml:space="preserve"> „Zúčastnit se vlastně může  kdokoli, veřejnost může vlastně přijít, vyzkoušet si na první  figuríně a potom vlastně může s námi pokořit český i světový  rekord.“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„Každý by si měl vyzkoušet, co  to obnáší, protože určitě nikdy nevíme, jestli někoho z nás  může taková situace potkat, že můžeme zachránit lidský  život.“</w:t>
      </w:r>
    </w:p>
    <w:p>
      <w:pPr/>
      <w:r>
        <w:rPr/>
        <w:t xml:space="preserve">Akce  byla odstartována hned v ranních hodinách a měla svá přísná  pravidla.</w:t>
      </w:r>
    </w:p>
    <w:p>
      <w:pPr/>
      <w:r>
        <w:rPr>
          <w:b w:val="1"/>
          <w:bCs w:val="1"/>
        </w:rPr>
        <w:t xml:space="preserve">Jakub  Ladno, záchranář a autor projektu: </w:t>
      </w:r>
      <w:r>
        <w:rPr/>
        <w:t xml:space="preserve">„Jeden člověk mačká 2  minuty a ve dvojici se střídají 2 a 2 minuty a celkově je to  vlastně 20 minut. Napadlo nás to proto, že chceme udělat i osvětu  veřejnosti, aby se nebála poskytovat první pomoc.“</w:t>
      </w:r>
    </w:p>
    <w:p>
      <w:pPr/>
      <w:r>
        <w:rPr/>
        <w:t xml:space="preserve">S  fyzickou i psychickou zátěží pomáhali záchranáři z celého  regionu a využívali i svých zkušeností z praxe.</w:t>
      </w:r>
    </w:p>
    <w:p>
      <w:pPr/>
      <w:r>
        <w:rPr>
          <w:b w:val="1"/>
          <w:bCs w:val="1"/>
        </w:rPr>
        <w:t xml:space="preserve">Jakub  Ladno, záchranář a autor projektu: </w:t>
      </w:r>
      <w:r>
        <w:rPr/>
        <w:t xml:space="preserve">„Byli jsme svědky dopravní  nehody, kdy jsme museli jako členové Vodní záchranné služby,  když jsme jeli v jedné akce, tak jsme resuscitovali mladého muže.“</w:t>
      </w:r>
    </w:p>
    <w:p>
      <w:pPr/>
      <w:r>
        <w:rPr>
          <w:b w:val="1"/>
          <w:bCs w:val="1"/>
        </w:rPr>
        <w:t xml:space="preserve">Sabina  Šindlářová, záchranářka:</w:t>
      </w:r>
      <w:r>
        <w:rPr/>
        <w:t xml:space="preserve"> „Určitě je to náročná fyzická  aktivita. Člověk, čím má lepší fyzičku, tak tím jednodušeji  mu to jde.“</w:t>
      </w:r>
    </w:p>
    <w:p>
      <w:pPr/>
      <w:r>
        <w:rPr>
          <w:b w:val="1"/>
          <w:bCs w:val="1"/>
        </w:rPr>
        <w:t xml:space="preserve">Michaela  Moravcová, záchranářka:</w:t>
      </w:r>
      <w:r>
        <w:rPr/>
        <w:t xml:space="preserve"> „Určitě udržet nějaké to tempo i  tu hloubku po celou dobu. 100 až 120 stlačení za minutu, 5 až 6  centimetrů.“</w:t>
      </w:r>
    </w:p>
    <w:p>
      <w:pPr/>
      <w:r>
        <w:rPr/>
        <w:t xml:space="preserve">7  hodinové úsilí nakonec znamenalo pokoření českého rekordu, po  dalších 10 hodinách padl i ten světový díky dobrovolným a  krajským hasičům, policistům i veřejnosti.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7488/vzs-slezske-harty-prekonala-cesky-i-svetovy-rek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2026-07-11T05:33:04+02:00</dcterms:created>
  <dcterms:modified xsi:type="dcterms:W3CDTF">2026-07-11T05:33:04+02:00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