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silnice Opava – Pilszcz začala, řidiči musí využít objížďku</w:t>
      </w:r>
    </w:p>
    <w:p>
      <w:pPr/>
      <w:r>
        <w:rPr/>
        <w:t xml:space="preserve">Práce už začaly v únoru. Silnice je uzavřená, řidiči musí využít objízdnou trasu přes Vávrovice.</w:t>
      </w:r>
    </w:p>
    <w:p>
      <w:pPr/>
      <w:r>
        <w:rPr>
          <w:b w:val="1"/>
          <w:bCs w:val="1"/>
        </w:rPr>
        <w:t xml:space="preserve">Radek Podstawka (ANO),  náměstek hejtmana MSK: </w:t>
      </w:r>
      <w:r>
        <w:rPr/>
        <w:t xml:space="preserve">"Občané mohou jezdit přes Vávrovice přes most, pak se most přes Vávrovice zavře a do Pilszcze se zas bude moci dát dojet. Měl jsem obavu, že to nevyjde, ale stavebně jsme se s firmami domluvili. Kdyby byl most ve Vávrovicích uzavřený,muselo by se jezdit 20 km objížďkou, takže se jezdí podstatně blíž. "</w:t>
      </w:r>
    </w:p>
    <w:p>
      <w:pPr/>
      <w:r>
        <w:rPr>
          <w:b w:val="1"/>
          <w:bCs w:val="1"/>
        </w:rPr>
        <w:t xml:space="preserve">Michal Kokošek (ANO), </w:t>
      </w:r>
      <w:r>
        <w:rPr>
          <w:b w:val="1"/>
          <w:bCs w:val="1"/>
          <w:i w:val="1"/>
          <w:iCs w:val="1"/>
        </w:rPr>
        <w:t xml:space="preserve">náměstek primátora Opavy:</w:t>
      </w:r>
      <w:r>
        <w:rPr>
          <w:i w:val="1"/>
          <w:iCs w:val="1"/>
        </w:rPr>
        <w:t xml:space="preserve"> "</w:t>
      </w:r>
      <w:r>
        <w:rPr/>
        <w:t xml:space="preserve"> Co se týče samotného mostu ve Vávrovicích, tam začne rekonstrukce 1.4. letošního roku. Samotná realizace mostu bude probíhat zhruba 2 měsíce v režimu zjednosměrnění, tzn. že cesta bude průjezdná pouze jedním pruhem, následně dojde k uzavření mostu, přičemž celková rekonstrukce má probíhat do 30. června, a následně má být kompletně zavřený most  s tím, že už bude otevřena cesta na Pilszcz."</w:t>
      </w:r>
    </w:p>
    <w:p>
      <w:pPr/>
      <w:r>
        <w:rPr/>
        <w:t xml:space="preserve">  Během rekonstrukce dojde k recyklaci stávajícího podkladu vozovky a mírnému rozšíření komunikace. Na tuto opravu sehnal MSK dotace z Interregu, protože jde o silnici přeshraniční, kterou využívají jak Češi tak Poláci.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495/rekonstrukce-silnice-opava--pilszcz-zacala-ridici-musi-vyuzit-objiz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2026-05-16T02:19:04+02:00</dcterms:created>
  <dcterms:modified xsi:type="dcterms:W3CDTF">2026-05-16T02:19:04+02:00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