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16:00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Juniorky FBC dokončily základní kola první ligy, pokračovat budou do play-off</w:t>
      </w:r>
    </w:p>
    <w:p>
      <w:pPr/>
      <w:r>
        <w:rPr/>
        <w:t xml:space="preserve">Slezskoostravská ČPP Aréna zažila v posledním únorovém  víkendu hned čtyři napínavé zápasy ve florbalu. Doma si zahráli muži, junioři i  juniorky. Ty se se soupeři utkaly hned dvakrát, a to s třetím Tatranem  Střešovice a druhými Bohemians.</w:t>
      </w:r>
    </w:p>
    <w:p>
      <w:pPr/>
      <w:r>
        <w:rPr>
          <w:b w:val="1"/>
          <w:bCs w:val="1"/>
        </w:rPr>
        <w:t xml:space="preserve">Zoe Šarlota Srničková, kapitánka juniorek FBC Ostrava:</w:t>
      </w:r>
      <w:r>
        <w:rPr/>
        <w:t xml:space="preserve">  „Určitě rozjezd pomalejší, a to samé ještě druhá třetina. Strašně těžko se nám  do toho dostávalo. Moc spolu netrénujeme, takže se nám těžko dostávalo to, co  jsme chtěli natrénovat na tréninku, do hry. Ale myslím si, že závěr jsme  dotáhli do dobrého konce. Sice ne vítězného, ale dobrého.“</w:t>
      </w:r>
    </w:p>
    <w:p>
      <w:pPr/>
      <w:r>
        <w:rPr/>
        <w:t xml:space="preserve">S Bohemians juniorky na konci druhé třetiny prohrávaly  2:4, v poslední třetině se jim ale podařilo hru obrátit a zápas skončil až  v prodloužení s výsledkem 5:6.</w:t>
      </w:r>
    </w:p>
    <w:p>
      <w:pPr/>
      <w:r>
        <w:rPr>
          <w:b w:val="1"/>
          <w:bCs w:val="1"/>
        </w:rPr>
        <w:t xml:space="preserve">Zoe Šarlota Srničková, kapitánka juniorek FBC Ostrava:</w:t>
      </w:r>
      <w:r>
        <w:rPr/>
        <w:t xml:space="preserve">  „Myslím si, že se nám povedlo konečně poslouchat pokyny, které jsme dostávali  na střídačce. A nastoupili jsme do toho úplně s čistou hlavou. Myslím si,  že jsme tam podali ten nejlepší výkon, který jsme mohli.“</w:t>
      </w:r>
    </w:p>
    <w:p>
      <w:pPr/>
      <w:r>
        <w:rPr>
          <w:b w:val="1"/>
          <w:bCs w:val="1"/>
        </w:rPr>
        <w:t xml:space="preserve">Miroslav Keberle, fanoušek a rodič hráčky FBC Ostrava:</w:t>
      </w:r>
      <w:r>
        <w:rPr/>
        <w:t xml:space="preserve">  „Dnešní zápas se mi hlavně líbil. Bylo to nahoru, dolů, bylo to rychlé, děvčata  se snažila, makala. To, že zápas skončil v prodloužení, je úspěchem obou  týmů, které dokázaly hrát. Holky z FBCčka to nevzdaly ani za stavu 2:4. Každopádně  zítřejší zápas bude pro holky z FBCčka o dost těžší, náročnější. Uvidíme. Jsou  to mladé holky, jdou do play-off. Mají si teď na těch zápasech co  vyzkoušet. Každý takový zápas je posune výše a výše.“</w:t>
      </w:r>
    </w:p>
    <w:p>
      <w:pPr/>
      <w:r>
        <w:rPr>
          <w:b w:val="1"/>
          <w:bCs w:val="1"/>
        </w:rPr>
        <w:t xml:space="preserve">Luděk Pasecký, trenér juniorek FBC Ostrava:</w:t>
      </w:r>
      <w:r>
        <w:rPr/>
        <w:t xml:space="preserve"> „Tahle  sezóna je pro spoustu z nich složitá. Nám z žen odešlo před sezónou,  jestli se nepletu, 11 hráček. Byli jsme trošku smíření s tím, že budeme hrát  nějaké 6., nebo 7. místo. Povedlo se nám ale hrozné množství juniorek  zapojit do Áčka, které je aktuálně na 2. místě, takže ty cíle jsou nejvyšší. Pro  holky to ale znamená, že mají extrémně náročný program. Musí zvládnout  juniorky a ženy zároveň. Všude se hraje trošičku jinak, takže je to těžké, ale  na holky jsme pyšní, že to zvládají dobře a že i v těch juniorkách se zatím  drží docela dobře.“ </w:t>
      </w:r>
    </w:p>
    <w:p>
      <w:pPr/>
      <w:r>
        <w:rPr/>
        <w:t xml:space="preserve">Současný juniorský tým byl navíc poskládaný i z dorostenek.  Těm se aktuálně v zápasech daří a vedou tabulku první ligy.</w:t>
      </w:r>
    </w:p>
    <w:p>
      <w:pPr/>
      <w:r>
        <w:rPr>
          <w:b w:val="1"/>
          <w:bCs w:val="1"/>
        </w:rPr>
        <w:t xml:space="preserve">Luděk Pasecký, trenér juniorek FBC Ostrava:</w:t>
      </w:r>
      <w:r>
        <w:rPr/>
        <w:t xml:space="preserve"> „Nám se  teď ten tým ještě rozdělí, protože část byly ještě dorostenky. To znamená,  nás čeká play-off dorostenek, se kterými jsme aktuálně tady v regionu první a  postupujeme na Mistrovství republiky, kde se hraje o titul. A juniorky  vlastně zítra dohrávají základní část, a potom 2-3 týdny čekají, než jim  začne play-off, kde se pokusíme porvat o medaile. A mezi tím se budou  soustředit na to, ať co nejlépe hrají za Áčko. A ať se nám podaří dostat  zase po dvou letech do superfinále.“</w:t>
      </w:r>
    </w:p>
    <w:p>
      <w:pPr/>
      <w:r>
        <w:rPr/>
        <w:t xml:space="preserve">V posledním základním kole se juniorkám bohužel opět  nepodařilo zvítězit. S ligově třetím Tatranem ale prohrály jen o bod a  drží se tak na čtvrtém místě tabulky 1. ligy juniorek.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504/juniorky-fbc-dokoncily-zakladni-kola-prvni-ligy-pokracovat-budou-do-playof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2026-05-16T10:56:29+02:00</dcterms:created>
  <dcterms:modified xsi:type="dcterms:W3CDTF">2026-05-16T10:56:29+02:00</dcterms:modified>
</cp:coreProperties>
</file>

<file path=docProps/custom.xml><?xml version="1.0" encoding="utf-8"?>
<Properties xmlns="http://schemas.openxmlformats.org/officeDocument/2006/custom-properties" xmlns:vt="http://schemas.openxmlformats.org/officeDocument/2006/docPropsVTypes"/>
</file>