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Systém door to door začíná fungovat i v Žilině, nádoby na třídění dostanou lidé zdarma</w:t>
      </w:r>
    </w:p>
    <w:p>
      <w:pPr/>
      <w:r>
        <w:rPr/>
        <w:t xml:space="preserve">červenci loňského roku. Pilotními lokalitami pro zavedení systému třídění door to door byly dvě místní části. </w:t>
      </w:r>
    </w:p>
    <w:p>
      <w:pPr/>
      <w:r>
        <w:rPr>
          <w:b w:val="1"/>
          <w:bCs w:val="1"/>
        </w:rPr>
        <w:t xml:space="preserve">Eva Rusková, odbor životního prostředí, MěÚ Nový Jičín: </w:t>
      </w:r>
      <w:r>
        <w:rPr/>
        <w:t xml:space="preserve">“Svoz odpadů z individuálních nádob přistavených u domu město zahájilo v loňském roce v místních částech Straník a Bludovice, kam na žádosti občanů začalo přistavovat 240 litrové nádoby na třídění plastů a kovů. Tyto nádoby jsou občanům, poskytovány zdarma.”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“Myslím, že lidé toho využívají. Snaží se si ty nádoby objednávat. Konkrétně ve Straníku svážíme v současné době 95, v Bludovicích zatím jenom 52, ale ještě se k tomu provádí ten měsíční svoz pytlů, na které jsou lidé zvyklí, ale tam dochází k tomu, že ten se postupně bude utlumovat a pouze se přejde na tyto nádoby v rámci door to door.”    </w:t>
      </w:r>
    </w:p>
    <w:p>
      <w:pPr/>
      <w:r>
        <w:rPr/>
        <w:t xml:space="preserve">Po prvních zkušenostech teď radnice rozšiřuje tento systém do třetí lokality - do Žiliny, kde také postupně nahradí dosavadní třídění do plastových pytlů, které jsou malé a stává se, že se protrhnou. </w:t>
      </w:r>
    </w:p>
    <w:p>
      <w:pPr/>
      <w:r>
        <w:rPr>
          <w:b w:val="1"/>
          <w:bCs w:val="1"/>
        </w:rPr>
        <w:t xml:space="preserve">Eva Rusková, odbor životního prostředí, MěÚ Nový Jičín: </w:t>
      </w:r>
      <w:r>
        <w:rPr/>
        <w:t xml:space="preserve">“Zase si občané mohou dobrovolně požádat o přidělení nádoby, kterou k domu dostanou zdarma. Příjem žádostí je otevřený, zatím nemáme nějaké pevné datum, ke kterému bychom příjem žádostí ukončovali. Lidé si mohou požádat elektronicky, zasláním vyplněného formuláře, který najdou na webových stránkách města a mohou jej zaslat na adresu e-podatelny, nebo klasicky papírově osobně na podatelně nebo kanceláři odboru životního prostředí.”    </w:t>
      </w:r>
    </w:p>
    <w:p>
      <w:pPr/>
      <w:r>
        <w:rPr>
          <w:b w:val="1"/>
          <w:bCs w:val="1"/>
        </w:rPr>
        <w:t xml:space="preserve">Jaroslav Perútka (KDU-ČSL), místostarosta Nového Jičína: </w:t>
      </w:r>
      <w:r>
        <w:rPr/>
        <w:t xml:space="preserve">“Zájem o tyto nádoby je v Žilině docela velký a jsem za to určitě rád, že to pomůže třídění. A bude to pro lidi určitě příjemnější než dosavadní manipulace s těmi plastovými pytli. My jako rodina jsme tuto novou službu přivítali, mám už vyzvednuté formuláře a požádáme o tyto nádoby, měly by nám být v co nejkratší době přistaveny.”  </w:t>
      </w:r>
    </w:p>
    <w:p>
      <w:pPr/>
      <w:r>
        <w:rPr>
          <w:b w:val="1"/>
          <w:bCs w:val="1"/>
        </w:rPr>
        <w:t xml:space="preserve">Petr Slotík, vedoucí úseku </w:t>
      </w:r>
      <w:r>
        <w:rPr>
          <w:b w:val="1"/>
          <w:bCs w:val="1"/>
        </w:rPr>
        <w:t xml:space="preserve">odpadového hospodářství </w:t>
      </w:r>
      <w:r>
        <w:rPr>
          <w:b w:val="1"/>
          <w:bCs w:val="1"/>
        </w:rPr>
        <w:t xml:space="preserve">TSM: </w:t>
      </w:r>
      <w:r>
        <w:rPr/>
        <w:t xml:space="preserve">“Se Žilinou počítáme tak, že poslední týden v únoru provedeme rozvoz nádob. Bude jich zatím 65, co zatím máme z města dodané seznamy, a první svoz se provede 19. března.”  </w:t>
      </w:r>
    </w:p>
    <w:p>
      <w:pPr/>
      <w:r>
        <w:rPr>
          <w:b w:val="1"/>
          <w:bCs w:val="1"/>
        </w:rPr>
        <w:t xml:space="preserve">Jaroslav Perútka (KDU-ČSL), místostarosta Nového Jičína: </w:t>
      </w:r>
      <w:r>
        <w:rPr/>
        <w:t xml:space="preserve">“Pokud těch žádostí bude přibývat, tak určitě budou uspokojeni všichni žadatelé. Momentálně je na technických službách kolem 150 kusů a podle potřeby budou dokupovány.”</w:t>
      </w:r>
    </w:p>
    <w:p>
      <w:pPr/>
      <w:r>
        <w:rPr/>
        <w:t xml:space="preserve">Zásoba nádob je tedy zatím dostatečná, žádat o jejich přidělení mohou stále i obyvatelé Bludovic a Straníku. </w:t>
      </w:r>
    </w:p>
    <w:p>
      <w:pPr/>
      <w:r>
        <w:rPr>
          <w:b w:val="1"/>
          <w:bCs w:val="1"/>
        </w:rPr>
        <w:t xml:space="preserve">Eva Rusková, odbor životního prostředí, MěÚ Nový Jičín: </w:t>
      </w:r>
      <w:r>
        <w:rPr/>
        <w:t xml:space="preserve">“Do nádob je možné ukládat veškerý plastový odpad, který v domácnosti vzniká, sáčky, kelímky, obaly od potravin, PET lahve, ale také kovové obaly, nápojové plechovky, konzervy od potravin nebo od krmiva pro domácí mazlíčky.” </w:t>
      </w:r>
    </w:p>
    <w:p>
      <w:pPr/>
      <w:r>
        <w:rPr/>
        <w:t xml:space="preserve">Od zavádění individuálních nádob na tento odpad přímo k rodinným domům si radnice slibuje větší ochotu lidí třídit. To je jediná cesta, jak postupně snížit stále stoupající finanční náklady na likvidaci a svoz odpadu ukládaného na skládku.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521/system-door-to-door-zacina-fungovat-i-v-ziline-nadoby-na-trideni-dostanou-lide-zdar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2026-05-17T21:00:08+02:00</dcterms:created>
  <dcterms:modified xsi:type="dcterms:W3CDTF">2026-05-17T21:00:08+02:00</dcterms:modified>
</cp:coreProperties>
</file>

<file path=docProps/custom.xml><?xml version="1.0" encoding="utf-8"?>
<Properties xmlns="http://schemas.openxmlformats.org/officeDocument/2006/custom-properties" xmlns:vt="http://schemas.openxmlformats.org/officeDocument/2006/docPropsVTypes"/>
</file>