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vykradač aut ztížil práci policii, chodil na lup pěšky. Nakonec byl stejně dopaden</w:t>
      </w:r>
    </w:p>
    <w:p>
      <w:pPr/>
      <w:r>
        <w:rPr/>
        <w:t xml:space="preserve">V polovině prosince nebývale vzrostl počet vloupání do vozidel v Ostravě-Porubě, v Zábřehu a Vítkovicích. Modus operandi, tedy způsob provedení byl vždy velice podobný. Pachatel používal hrubou sílu a bral všechno.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"Přišel k vozidlu, vybil nebo vypáčil okno, vozidlo prohledal, odcizil věci a z místa unikal v řádu desítek vteřin."</w:t>
      </w:r>
    </w:p>
    <w:p>
      <w:pPr/>
      <w:r>
        <w:rPr/>
        <w:t xml:space="preserve">Pátrání bylo obtížné, protože kriminalisté brzy zjistili, že se velmi umně vyhýbá kamerovému systému. proto například téměř  nevyužíval MHD a když kradl, chodil pěšky.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"Ví, jak policie pracuje, dobře zná Porubu, protože se tam pohybuje celý život a moc dobře ví, kde jsou kamerové systémy, takže se často stalo, že na nich vůbec nebyl zaznamenán." </w:t>
      </w:r>
    </w:p>
    <w:p>
      <w:pPr/>
      <w:r>
        <w:rPr/>
        <w:t xml:space="preserve">Kriminalisté sice věděli z databáze propuštěných vězňů, kdo by mohl být pachatelem, ale stále chyběly důkazy. Pomohlo jeho dopadení při činu, o které se postarali strážníci.</w:t>
      </w:r>
    </w:p>
    <w:p>
      <w:pPr/>
      <w:r>
        <w:rPr>
          <w:b w:val="1"/>
          <w:bCs w:val="1"/>
        </w:rPr>
        <w:t xml:space="preserve">Eva Michalíková, mluvčí PČR Ostrava:  </w:t>
      </w:r>
      <w:r>
        <w:rPr/>
        <w:t xml:space="preserve">"Komisař 4. oddělení obecné kriminality Ostrava zahájil trestní stíhání proti 45letém muži a obvinil  ho ze spáchání trestných činů krádeže a poškození cizí věci. Trestní stíhání je vedeno vazebně.  Škodu svým jednáním způsobil přes 600.000 korun."</w:t>
      </w:r>
    </w:p>
    <w:p>
      <w:pPr/>
      <w:r>
        <w:rPr/>
        <w:t xml:space="preserve">Muž je znovu za mřížemi, kde strávil velkou část svého života. V trestním rejstříku už má 25 trestů. Věci prodával přímo na ulici, oblečení někdy i sám nosil a neprodejné věci vyhazoval. Velkou část života strávil za mřížemi. V trestním rejstříku už má 25 trestů.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27/aby-vykradac-aut-ztizil-praci-policii-chodil-na-lup-pesky-nakonec-byl-stejn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2026-07-08T00:58:38+02:00</dcterms:created>
  <dcterms:modified xsi:type="dcterms:W3CDTF">2026-07-08T00:58:38+02:00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