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Novém Jičíně ukazuje, že každý hlas má svou krásu</w:t>
      </w:r>
    </w:p>
    <w:p>
      <w:pPr/>
      <w:r>
        <w:rPr/>
        <w:t xml:space="preserve">Soutěž Doremi, která poukázala na to, že hudba nezná hranice, pořádala novojičínská Praktická škola a střední odborné učiliště. V sále volnočasového Fokusu se konal její devátý ročník.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“Letos máme od městského kulturního střediska zapůjčená světla, bude to velká show, bude to barevné, bude to opravdu fenomenální a moc se na to těšíme. Letos nám bude vystupovat sedm zpěváků.“ </w:t>
      </w:r>
    </w:p>
    <w:p>
      <w:pPr/>
      <w:r>
        <w:rPr/>
        <w:t xml:space="preserve">A byli to tentokrát jen sami chlapci, tedy děti se zdravotními handicapy, které se často potýkají i s poruchou autistického spektra. </w:t>
      </w:r>
    </w:p>
    <w:p>
      <w:pPr/>
      <w:r>
        <w:rPr>
          <w:b w:val="1"/>
          <w:bCs w:val="1"/>
        </w:rPr>
        <w:t xml:space="preserve">Daniel Fusek,</w:t>
      </w:r>
      <w:r>
        <w:rPr>
          <w:b w:val="1"/>
          <w:bCs w:val="1"/>
        </w:rPr>
        <w:t xml:space="preserve">OU a PrŠ Nový Jičín: </w:t>
      </w:r>
      <w:r>
        <w:rPr/>
        <w:t xml:space="preserve">“Vybral jsem si od Honzy Nedvěda písničku Skládanka. Trénoval jsem asi od září. pěsti mi tu drží moje třída, mamka a někteří další z rodiny.”  </w:t>
      </w:r>
    </w:p>
    <w:p>
      <w:pPr/>
      <w:r>
        <w:rPr>
          <w:b w:val="1"/>
          <w:bCs w:val="1"/>
        </w:rPr>
        <w:t xml:space="preserve">Daniel Novák, OU a PrŠ Nový Jičín: </w:t>
      </w:r>
      <w:r>
        <w:rPr/>
        <w:t xml:space="preserve">“Budu zpívat Pár přátel stačí mít, je to moje oblíbená písnička. Fandí mi tu paní asistentka a moji kámoši. Myslím si, že bych mohl vyhrát, zpívám hodně rád.” </w:t>
      </w:r>
    </w:p>
    <w:p>
      <w:pPr/>
      <w:r>
        <w:rPr>
          <w:b w:val="1"/>
          <w:bCs w:val="1"/>
        </w:rPr>
        <w:t xml:space="preserve">Lenka Szabó Hrůzová, zpěvačka, učitelka zpěvu, porotce soutěže: </w:t>
      </w:r>
      <w:r>
        <w:rPr/>
        <w:t xml:space="preserve">“Tyhle děti hlavně na odiv se svou radostí, která je ryzí, takže na tohle já se nejvíce těším. To je takové hezké hodnocení, protože spíše jde o to, je namotivovat a pochválit je, takže je to radost.”</w:t>
      </w:r>
    </w:p>
    <w:p>
      <w:pPr/>
      <w:r>
        <w:rPr/>
        <w:t xml:space="preserve">A takto zněl soutěžící, který oslnil nejvíce, celkový vítěz Daniel Novák.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540/soutez-v-novem-jicine-ukazuje-ze-kazdy-hlas-ma-svou-kr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2026-07-14T14:44:16+02:00</dcterms:created>
  <dcterms:modified xsi:type="dcterms:W3CDTF">2026-07-14T14:44:16+02:00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