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knihovně mohou lidé od roku 2015 trénovat svou paměť</w:t>
      </w:r>
    </w:p>
    <w:p>
      <w:pPr/>
      <w:r>
        <w:rPr/>
        <w:t xml:space="preserve"> V karvinské knihovně opět probíhá pravidelné trénování paměti, které se těší velkému úspěchu. Lidé, kteří kurzy absolvovali, se totiž ptají na jejich další a další pokračování.</w:t>
      </w:r>
    </w:p>
    <w:p>
      <w:pPr/>
      <w:r>
        <w:rPr>
          <w:b w:val="1"/>
          <w:bCs w:val="1"/>
        </w:rPr>
        <w:t xml:space="preserve">Svatava Sukopová, vedoucí útvaru knihovnických a informačních služeb: </w:t>
      </w:r>
      <w:r>
        <w:rPr/>
        <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
      </w:r>
    </w:p>
    <w:p>
      <w:pPr/>
      <w:r>
        <w:rPr/>
        <w:t xml:space="preserve">Kurzy probíhají s vedením lektorky, která si prošla speciálním školením, aby mohla pomáhat lidem lépe si pamatovat, a to zábavnou formou.</w:t>
      </w:r>
    </w:p>
    <w:p>
      <w:pPr/>
      <w:r>
        <w:rPr>
          <w:b w:val="1"/>
          <w:bCs w:val="1"/>
        </w:rPr>
        <w:t xml:space="preserve">Svatava Sukopová, vedoucí útvaru knihovnických a informačních služeb: </w:t>
      </w:r>
      <w:r>
        <w:rPr/>
        <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
      </w:r>
    </w:p>
    <w:p>
      <w:pPr/>
      <w:r>
        <w:rPr/>
        <w:t xml:space="preserve">Kurzy trénování paměti probíhají v Regionální knihovně Karviná od roku 2015. </w:t>
      </w:r>
    </w:p>
    <w:p>
      <w:pPr/>
      <w:r>
        <w:rPr/>
        <w:t xml:space="preserve">Spousta účastníků, potažmo účastnic kurzu trénování paměti se shoduje na tom, že kurz je přínosem nejen v oblasti paměti a koncentrace, ale i socializace. </w:t>
      </w:r>
    </w:p>
    <w:p>
      <w:pPr/>
      <w:r>
        <w:rPr>
          <w:b w:val="1"/>
          <w:bCs w:val="1"/>
        </w:rPr>
        <w:t xml:space="preserve">anketa: účastnice kurzu trénování paměti: </w:t>
      </w:r>
      <w:r>
        <w:rPr/>
        <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
      </w:r>
    </w:p>
    <w:p>
      <w:pPr/>
      <w:r>
        <w:rPr>
          <w:b w:val="1"/>
          <w:bCs w:val="1"/>
        </w:rPr>
        <w:t xml:space="preserve">Svatava Sukopová, vedoucí útvaru knihovnických a informačních služeb: </w:t>
      </w:r>
      <w:r>
        <w:rPr/>
        <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546/v-karvinske-knihovne-mohou-lide-od-roku-2015-trenovat-svou-p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2026-06-18T15:13:54+02:00</dcterms:created>
  <dcterms:modified xsi:type="dcterms:W3CDTF">2026-06-18T15:13:54+02:00</dcterms:modified>
</cp:coreProperties>
</file>

<file path=docProps/custom.xml><?xml version="1.0" encoding="utf-8"?>
<Properties xmlns="http://schemas.openxmlformats.org/officeDocument/2006/custom-properties" xmlns:vt="http://schemas.openxmlformats.org/officeDocument/2006/docPropsVTypes"/>
</file>