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4.3.2025, 16:06</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Speciální uzlařskou soutěž uspořádal karvinský Oddíl Lesani</w:t></w:r></w:p><w:p><w:pPr/><w:r><w:rPr/><w:t xml:space="preserve">Oddíl Lesani vznikl bezmála před padesáti lety a za dobu jeho působnosti se v oddíle vystřídala velká spousta vedoucích. V současné sobě se spolek věnuje množství nejrůznějších sportů. </w:t></w:r></w:p><w:p><w:pPr/><w:r><w:rPr><w:b w:val="1"/><w:bCs w:val="1"/></w:rPr><w:t xml:space="preserve">Michal Tabaček, hlavní rozhodčí soutěže: </w:t></w:r><w:r><w:rPr/><w:t xml:space="preserve">“Asi nejvíc bych vypíchl možná lezení a horolezectví, kterému se teď věnujeme, bych řekl, možná ze všeho nejvíc.”</w:t></w:r></w:p><w:p><w:pPr/><w:r><w:rPr/><w:t xml:space="preserve">Soutěž Uzlařská regata byla uspořádána s cílem oslovit děti a dospívající především z karvinského okresu a nejbližšího okolí. </w:t></w:r></w:p><w:p><w:pPr/><w:r><w:rPr><w:b w:val="1"/><w:bCs w:val="1"/></w:rPr><w:t xml:space="preserve">Michal Tabaček, hlavní rozhodčí soutěže: </w:t></w:r><w:r><w:rPr/><w:t xml:space="preserve">“Přijelo nám tady dneska osm týmů, startujících máme něco málo přes sto. Ta regata spočívá v tom, že se v podstatě váže šest základních uzlů. Začíná se prvním uzlem, pokračuje se škotskou spojkou, ambulančním uzlem, rybářským uzlem, zkracovačkou a na závěr je dračí smyčka. Uzlařská regata by měla být především závodem jednotlivců, takže každý jednotlivec startuje v podstatě ve dvou kolech, z každého základního kola se mu počítá jakoby ten lepší čas. Šest nejlepších závodníků postupuje do finále ve své kategorii. Máme kategorie Plavčíků, Kadetů a Lodníků. Každá tato kategorie má svoje finále a na závěr proběhne ještě jedno velké superfinále, kde postoupí dva nejrychlejší z každého dílčího finále.”</w:t></w:r></w:p><w:p><w:pPr/><w:r><w:rPr/><w:t xml:space="preserve">Kategorie družstev se staly spíše čestným zpestřením celé Uzlařské regaty a společnou zábavou pro týmy. Ta byla však vykoupena i občasnou značnou nervozitou. </w:t></w:r></w:p><w:p><w:pPr/><w:r><w:rPr><w:b w:val="1"/><w:bCs w:val="1"/></w:rPr><w:t xml:space="preserve">Michal Tabaček, hlavní rozhodčí soutěže: </w:t></w:r><w:r><w:rPr/><w:t xml:space="preserve">“Já si myslím, že výzva je samotný ten závod, protože jak bylo u mnohých patrné, tak děti jsou z toho velmi nervózní, jde vidět, že občas se i třepou ručky.”</w:t></w:r></w:p><w:p><w:pPr/><w:r><w:rPr><w:b w:val="1"/><w:bCs w:val="1"/></w:rPr><w:t xml:space="preserve">Klára Kladníčková, tým 8. oddílu Hraničář Karviná: </w:t></w:r><w:r><w:rPr/><w:t xml:space="preserve">“Nejhorší asi byl ten čas a stres z toho, že třeba nějaký uzel nedotáhnu. Ale zatím asi pocity dobrý, mám tady lidi, se kterými se bavím, takže jsem v takovém příjemném prostředí.”</w:t></w:r></w:p><w:p><w:pPr/><w:r><w:rPr><w:b w:val="1"/><w:bCs w:val="1"/></w:rPr><w:t xml:space="preserve">Helena Gemelová, tým Oddílu Lesani Karviná</w:t></w:r><w:r><w:rPr/><w:t xml:space="preserve">: “Šlo mi to dobře, ale u loďáků jednoho uzle jsem to trošku popletla, takže jsem to musela znovu udělat.”</w:t></w:r></w:p><w:p><w:pPr/><w:r><w:rPr><w:b w:val="1"/><w:bCs w:val="1"/></w:rPr><w:t xml:space="preserve">Daniel Szebesta & Eduard Vlček, tým 7. junáckého oddílu Skarabeus Rychvald: </w:t></w:r><w:r><w:rPr/><w:t xml:space="preserve">“Co bylo dneska nejtěžší?” “Asi ty autíčka, jsem se tam zasekl.” “Jeden z uzlů, který se váže na dva takové věci prostě a pak se to musí přitáhnout. Pro mě byl asi taky jeden z nejtěžších.”</w:t></w:r></w:p><w:p><w:pPr/><w:r><w:rPr><w:b w:val="1"/><w:bCs w:val="1"/></w:rPr><w:t xml:space="preserve">Petr Čečetka, tým Oddílu Lesani Karviná: </w:t></w:r><w:r><w:rPr/><w:t xml:space="preserve">“Uzly, které se vlastně používají, třeba dračák na lezení, záchrana lidí třeba, a loďák se používá hlavně na lodi.”</w:t></w:r></w:p><w:p><w:pPr/><w:r><w:rPr/><w:t xml:space="preserve">Oddíl Lesani Karviná bude Uzlařskou regatu pořádat znova a lidé z něj v rámci příštích ročníků na soutěži rádi přivítají i úplně nové účastníky. </w:t></w:r></w:p><w:p><w:pPr/><w:r><w:rPr><w:b w:val="1"/><w:bCs w:val="1"/></w:rPr><w:t xml:space="preserve">Michal Tabaček, hlavní rozhodčí soutěže: </w:t></w:r><w:r><w:rPr/><w:t xml:space="preserve">“Každý z oddílů, které se tady dnes prezentují, určitě rádi uvítají nové členy, ať už to jsou Skauti, Lesani nebo různé sportovní oddíly. Takže pokud by měl někdo zájem, rádi vás uvidíme ve svých řadách.”</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7550/specialni-uzlarskou-soutez-usporadal-karvinsky-oddil-les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2026-05-20T05:38:17+02:00</dcterms:created>
  <dcterms:modified xsi:type="dcterms:W3CDTF">2026-05-20T05:38:17+02:00</dcterms:modified>
</cp:coreProperties>
</file>

<file path=docProps/custom.xml><?xml version="1.0" encoding="utf-8"?>
<Properties xmlns="http://schemas.openxmlformats.org/officeDocument/2006/custom-properties" xmlns:vt="http://schemas.openxmlformats.org/officeDocument/2006/docPropsVTypes"/>
</file>