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mariánskohorské ZŠ Gen. Janka pokračuje. Aktuálně skončila rekonstrukce vestibulu</w:t>
      </w:r>
    </w:p>
    <w:p>
      <w:pPr/>
      <w:r>
        <w:rPr/>
        <w:t xml:space="preserve">Základní škola Gen. Janka v Ostravě-Mariánských Horách se dočkala nového vestibulu. Ten původní byl zastaralý ve stylu 80. let a odpovídala tomu i jeho podoba.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 při čekání na přestávky, při čekání na výuku ráno, můžeme tady provádět jednání s rodiči a opravdu ta atmosféra toho místa se výrazně zlepšila. Vypadá to moc hezky.”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579/modernizace-marianskohorske-zs-gen-janka-pokracuje-aktualne-skoncila-rekonstrukce-vesti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2026-05-20T14:57:36+02:00</dcterms:created>
  <dcterms:modified xsi:type="dcterms:W3CDTF">2026-05-20T14:57:36+02:00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