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tří porubských školek si užily společný karneval. Parket zaplnily všechny druhy masek</w:t>
      </w:r>
    </w:p>
    <w:p>
      <w:pPr/>
      <w:r>
        <w:rPr/>
        <w:t xml:space="preserve">Karneval tří mateřských škol Oty Synka, Ludvíka Podéště a Otakara Jeremiáše se letos uskutečnil v klubu Garage už potřetí. Stává se tak z něj velmi oblíbená tradice.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,,Protože máme hodně dětí, celkem 234, tak to je jediný prostor, který nám umožňuje všechny tři mateřské školy tady umístit spolu s rodiči.</w:t>
      </w:r>
      <w:r>
        <w:rPr>
          <w:i w:val="1"/>
          <w:iCs w:val="1"/>
        </w:rPr>
        <w:t xml:space="preserve">Rodiče mají velký zájem a hlavně děti se ptají, kdy už budeme mít karneval. Příprava toho karnevalu je dlouhá, dva měsíce se připravujeme. Účastní se všichni zaměstnanci. A potom samozřejmě dětičky, maminky, tatínkové i babičky. A co nám dělá velkou radost, tak se vracejí i sourozenci, kteří jsou už ve škole.” </w:t>
      </w:r>
    </w:p>
    <w:p>
      <w:pPr/>
      <w:r>
        <w:rPr/>
        <w:t xml:space="preserve">Program byl letos opět bohatý. Nejdříve děti roztančila zpěvačka Adela a potom přišlo na řadu klaunské duo s bublinkovou show. </w:t>
      </w:r>
    </w:p>
    <w:p>
      <w:pPr/>
      <w:r>
        <w:rPr>
          <w:b w:val="1"/>
          <w:bCs w:val="1"/>
        </w:rPr>
        <w:t xml:space="preserve">Adéla Křivánková, zpěvačka: </w:t>
      </w:r>
      <w:r>
        <w:rPr>
          <w:i w:val="1"/>
          <w:iCs w:val="1"/>
        </w:rPr>
        <w:t xml:space="preserve">,,Zpívala jsem hodně dětských písniček. Na karnevalu je to jiné, ale nádherné, můžu zpívat s dětmi. Mě se to hrozně líbí, protože z těch dětí jde hrozně pozitivní energie.”</w:t>
      </w:r>
    </w:p>
    <w:p>
      <w:pPr/>
      <w:r>
        <w:rPr/>
        <w:t xml:space="preserve">Parket zaplnily snad všechny druhy masek od zvířátek, dinosaurů, hasičů, superhrdinů, čarodějnic až po princezny.</w:t>
      </w:r>
    </w:p>
    <w:p>
      <w:pPr/>
      <w:r>
        <w:rPr>
          <w:b w:val="1"/>
          <w:bCs w:val="1"/>
        </w:rPr>
        <w:t xml:space="preserve">Děti a rodiče: </w:t>
      </w:r>
      <w:r>
        <w:rPr>
          <w:i w:val="1"/>
          <w:iCs w:val="1"/>
        </w:rPr>
        <w:t xml:space="preserve">,,S Ellou jsem zpívala dětské písničky a pak jsme srandovně tančily.”</w:t>
      </w:r>
    </w:p>
    <w:p>
      <w:pPr/>
      <w:r>
        <w:rPr>
          <w:i w:val="1"/>
          <w:iCs w:val="1"/>
        </w:rPr>
        <w:t xml:space="preserve">,,Kočička. Na karnevale už jsem asi podruhé. Líbí se mi, že je tady hodně lidí a já tu vidím moje paní učitelky.”</w:t>
      </w:r>
    </w:p>
    <w:p>
      <w:pPr/>
      <w:r>
        <w:rPr>
          <w:i w:val="1"/>
          <w:iCs w:val="1"/>
        </w:rPr>
        <w:t xml:space="preserve">,,Uááá, jsem indián dneska.” </w:t>
      </w:r>
    </w:p>
    <w:p>
      <w:pPr/>
      <w:r>
        <w:rPr/>
        <w:t xml:space="preserve">,,</w:t>
      </w:r>
      <w:r>
        <w:rPr>
          <w:i w:val="1"/>
          <w:iCs w:val="1"/>
        </w:rPr>
        <w:t xml:space="preserve">Je to tady krásné. Mě se nejvíc líbí ty balónky.</w:t>
      </w:r>
      <w:r>
        <w:rPr/>
        <w:t xml:space="preserve">”</w:t>
      </w:r>
    </w:p>
    <w:p>
      <w:pPr/>
      <w:r>
        <w:rPr>
          <w:i w:val="1"/>
          <w:iCs w:val="1"/>
        </w:rPr>
        <w:t xml:space="preserve">,,Na karneval od školky se vždycky těším. Už jsme tady potřetí a je to prima, děti si to užívají. Příště už tady půjdeme zase s malým, protože nastupuje do školky příští rok.”</w:t>
      </w:r>
    </w:p>
    <w:p>
      <w:pPr/>
      <w:r>
        <w:rPr/>
        <w:t xml:space="preserve">A samozřejmě na karnevalu nemohla chybět ani tombola.</w:t>
      </w:r>
    </w:p>
    <w:p>
      <w:pPr/>
      <w:r>
        <w:rPr>
          <w:b w:val="1"/>
          <w:bCs w:val="1"/>
        </w:rPr>
        <w:t xml:space="preserve">Helena Chalupová, učitelka MŠ Ludvíka Podéště: </w:t>
      </w:r>
      <w:r>
        <w:rPr>
          <w:i w:val="1"/>
          <w:iCs w:val="1"/>
        </w:rPr>
        <w:t xml:space="preserve">,,V rámci které si děti mohou za lístečky zde v tomto prostoru vyzvednout své ceny. Například sponky, gumičky pro holčičky, autíčka, batůžky, nějací plyšáci a podobně.” </w:t>
      </w:r>
    </w:p>
    <w:p>
      <w:pPr/>
      <w:r>
        <w:rPr>
          <w:b w:val="1"/>
          <w:bCs w:val="1"/>
        </w:rPr>
        <w:t xml:space="preserve">Děti a rodiče: </w:t>
      </w:r>
      <w:r>
        <w:rPr>
          <w:i w:val="1"/>
          <w:iCs w:val="1"/>
        </w:rPr>
        <w:t xml:space="preserve">,,Vyhrála jsem deštník a sliz, tančila jsem, písničky se mi líbí.”</w:t>
      </w:r>
    </w:p>
    <w:p>
      <w:pPr/>
      <w:r>
        <w:rPr>
          <w:i w:val="1"/>
          <w:iCs w:val="1"/>
        </w:rPr>
        <w:t xml:space="preserve">,,Vyhrál jsem v tombole auta a lízátko,</w:t>
      </w:r>
      <w:r>
        <w:rPr>
          <w:i w:val="1"/>
          <w:iCs w:val="1"/>
        </w:rPr>
        <w:t xml:space="preserve">hrál na kytaru, tančil.” </w:t>
      </w:r>
    </w:p>
    <w:p>
      <w:pPr/>
      <w:r>
        <w:rPr>
          <w:i w:val="1"/>
          <w:iCs w:val="1"/>
        </w:rPr>
        <w:t xml:space="preserve">,,My jsme tady podruhé na karnevalu. A myslím si, že je to super, že to máme nejlepší ze všech školek, co jsou v okolí, protože je to vlastně každý rok tady v Garage.” </w:t>
      </w:r>
    </w:p>
    <w:p>
      <w:pPr/>
      <w:r>
        <w:rPr/>
        <w:t xml:space="preserve">Na karneval se mohou nejen děti, ale také rodiče a prarodiče těšit zase na stejném místě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594/deti-tri-porubskych-skolek-si-uzily-spolecny-karneval-parket-zaplnily-vsechny-druhy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2026-06-27T07:21:08+02:00</dcterms:created>
  <dcterms:modified xsi:type="dcterms:W3CDTF">2026-06-27T07:21:08+02:00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