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7.3.2025, 08:30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Jarní swap zaplnil dokonce velký sál Dělnického domu</w:t>
      </w:r>
    </w:p>
    <w:p>
      <w:pPr/>
      <w:r>
        <w:rPr/>
        <w:t xml:space="preserve">Swapování je ekologické, lidé se mohou zbavit věcí, které již nepotřebují, ale nejsou ještě ve stavu, kdy by bylo nutné je vyhodit. Současně tato akce šetří i peníze a je o ni velký zájem. Jarní swap, který 1. března pořádalo ve Studénce rodinné centrum, se poprvé z budovy na ulici Tovární přesunul do prostor sálu Dělnického domu. </w:t>
      </w:r>
    </w:p>
    <w:p>
      <w:pPr/>
      <w:r>
        <w:rPr>
          <w:b w:val="1"/>
          <w:bCs w:val="1"/>
        </w:rPr>
        <w:t xml:space="preserve">Lucie Zajícová, vedoucí Rodinného centra: </w:t>
      </w:r>
      <w:r>
        <w:rPr/>
        <w:t xml:space="preserve">“Swap, ať už jarní nebo podzimní, pořádáme už asi třetím rokem, a už při posledním podzimním swapu jsme pociťovali stísněnost naší tělocvičny. Přišlo hodně lidí, bylo hodně věcí a nebylo to komfortní. A tak jsem se rozhodli pro ten krok, přesunout to do Dělnického domu. A zjistili jsme, že ani ten Dělnický dům není úplně největší. Naplnili jsme opravdu všechno.”</w:t>
      </w:r>
    </w:p>
    <w:p>
      <w:pPr/>
      <w:r>
        <w:rPr/>
        <w:t xml:space="preserve">Teno swap byl příležitostí, jak vyměnit především jarní a letní oblečení, byl tu dámský textil, hromady dětských věcí, obuv a pak také drobnosti do domácnosti a hračky. Aby se vše stihlo nachystat, lidé přinášeli věci na výměnu den předem.  </w:t>
      </w:r>
    </w:p>
    <w:p>
      <w:pPr/>
      <w:r>
        <w:rPr>
          <w:b w:val="1"/>
          <w:bCs w:val="1"/>
        </w:rPr>
        <w:t xml:space="preserve">Lucie Zajícová, vedoucí Rodinného centra:</w:t>
      </w:r>
      <w:r>
        <w:rPr/>
        <w:t xml:space="preserve"> “Dneska jsme ještě vytahovali stoly, další věšáky, jeli jsme pro další ramínka, takže docela fofry. Venku na parkovišti byly fronty už patnáct minut před otevřením. Přišla spousta lidí, máme spoustu věcí a mohu říci, že docela i pěkných věcí.”  </w:t>
      </w:r>
    </w:p>
    <w:p>
      <w:pPr/>
      <w:r>
        <w:rPr>
          <w:b w:val="1"/>
          <w:bCs w:val="1"/>
        </w:rPr>
        <w:t xml:space="preserve">návštěvníci akce:</w:t>
      </w:r>
    </w:p>
    <w:p>
      <w:pPr/>
      <w:r>
        <w:rPr/>
        <w:t xml:space="preserve">“Je to nádherné. Mám doma dvě princezny, a ty toho zlikvidoval hodně, takže hlavně jsme donesli dětské oblečení.”</w:t>
      </w:r>
    </w:p>
    <w:p>
      <w:pPr/>
      <w:r>
        <w:rPr/>
        <w:t xml:space="preserve">“Tohle je skvělá akce, už jsme tu podruhé nebo potřetí a je to fakt skvělé. Lidé, kteří mají věci navíc, je tu mohou dát a zase si to najde své majitele.” </w:t>
      </w:r>
    </w:p>
    <w:p>
      <w:pPr/>
      <w:r>
        <w:rPr/>
        <w:t xml:space="preserve">“Já jsem si našel plyšáka a krabičku. Do té krabičky budu dávat nějaké drahé věci.” </w:t>
      </w:r>
    </w:p>
    <w:p>
      <w:pPr/>
      <w:r>
        <w:rPr>
          <w:b w:val="1"/>
          <w:bCs w:val="1"/>
        </w:rPr>
        <w:t xml:space="preserve">Lucie Zajícová, vedoucí Rodinného centra: </w:t>
      </w:r>
      <w:r>
        <w:rPr/>
        <w:t xml:space="preserve">“Nemáme omezené množství, nemáme vstupné, žije to tady vlastním životem. Lidé přicházejí, berou si věci, odcházejí s nimi do auta, pak zase přicházejí znovu, takže vybavit si šatník i domácnost není u nás problém.”  </w:t>
      </w:r>
    </w:p>
    <w:p>
      <w:pPr/>
      <w:r>
        <w:rPr/>
        <w:t xml:space="preserve">Peněženka tedy nebyla na tomto swapu potřeba, případně jen v malé kavárně, kterou tu rodinné centrum pro větší pohodu návštěvníků také připravilo.   </w:t>
      </w:r>
    </w:p>
    <w:p>
      <w:pPr/>
      <w:r>
        <w:rPr>
          <w:b w:val="1"/>
          <w:bCs w:val="1"/>
        </w:rPr>
        <w:t xml:space="preserve">Lucie Zajícová, vedoucí Rodinného centra: </w:t>
      </w:r>
      <w:r>
        <w:rPr/>
        <w:t xml:space="preserve">“Děti si tady mohou také odpočinout. Kavárna je vedle stolů s hračkami, takže si mohou i pohrát, hračky vyzkoušet a buď si je vzít domů, nebo je tu odložit zpátky.” </w:t>
      </w:r>
    </w:p>
    <w:p>
      <w:pPr/>
      <w:r>
        <w:rPr/>
        <w:t xml:space="preserve">Jarní swap trval v sobotu od desíti do jedné hodiny. Po poledni už na stolech zůstávalo jen minimum věcí. Další podobnou akcí tak plánuje rodinné centrum zase na podzim.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7604/jarni-swap-zaplnil-dokonce-velky-sal-delnickeho-do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2026-08-07T06:49:41+02:00</dcterms:created>
  <dcterms:modified xsi:type="dcterms:W3CDTF">2026-08-07T06:49:41+02:00</dcterms:modified>
</cp:coreProperties>
</file>

<file path=docProps/custom.xml><?xml version="1.0" encoding="utf-8"?>
<Properties xmlns="http://schemas.openxmlformats.org/officeDocument/2006/custom-properties" xmlns:vt="http://schemas.openxmlformats.org/officeDocument/2006/docPropsVTypes"/>
</file>