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bez hranic seznámily studenty střední školy s prací bezpečnostních složek v praxi</w:t>
      </w:r>
    </w:p>
    <w:p>
      <w:pPr/>
      <w:r>
        <w:rPr/>
        <w:t xml:space="preserve">Dny bez hranic se konají každým rokem a studentům mají přiblížit profesionální práci bezpečnostních složek. Pro práci v tomto oboru se také studenti sami často po maturitě rozhodnou. </w:t>
      </w:r>
    </w:p>
    <w:p>
      <w:pPr/>
      <w:r>
        <w:rPr>
          <w:b w:val="1"/>
          <w:bCs w:val="1"/>
        </w:rPr>
        <w:t xml:space="preserve">Petr Godál, učitel a organizátor Dnů bez hranic: </w:t>
      </w:r>
      <w:r>
        <w:rPr/>
        <w:t xml:space="preserve">“Naším cílem je samozřejmě přiblížit studentům i práci profesionálů, protože vždycky tady zveme i nějaké profesionály z řad České policie nebo zásahových jednotek, spolupracujeme samozřejmě i s hasiči, a nedílnou součástí té spolupráce mezi středníma školama a kdo s námi dlouhodobě spolupracuje, je Střední zdravotnická škola v Karviné.”</w:t>
      </w:r>
    </w:p>
    <w:p>
      <w:pPr/>
      <w:r>
        <w:rPr/>
        <w:t xml:space="preserve">Součástí Dnů bez hranic je také samozřejmě ukázkový výcvik trenérů a instruktorů sebeobrany, kteří přinášejí na tento sport zase jiný pohled. </w:t>
      </w:r>
    </w:p>
    <w:p>
      <w:pPr/>
      <w:r>
        <w:rPr>
          <w:b w:val="1"/>
          <w:bCs w:val="1"/>
        </w:rPr>
        <w:t xml:space="preserve">Petr Godál, učitel a organizátor Dnů bez hranic: </w:t>
      </w:r>
      <w:r>
        <w:rPr/>
        <w:t xml:space="preserve">“Jsou tady výcvikáři z řad třeba Policie České republiky nebo z Městské policie, anebo samozřejmě co mají nějaké soukromé instruktory bojových umění.”</w:t>
      </w:r>
    </w:p>
    <w:p>
      <w:pPr/>
      <w:r>
        <w:rPr>
          <w:b w:val="1"/>
          <w:bCs w:val="1"/>
        </w:rPr>
        <w:t xml:space="preserve">Jan Rusnák, trenér bojového umění judo: </w:t>
      </w:r>
      <w:r>
        <w:rPr/>
        <w:t xml:space="preserve">“V rámci juda boj na zemi, budeme taky průpravy cvičení a nějaké techniky zkusíme.”</w:t>
      </w:r>
    </w:p>
    <w:p>
      <w:pPr/>
      <w:r>
        <w:rPr>
          <w:b w:val="1"/>
          <w:bCs w:val="1"/>
        </w:rPr>
        <w:t xml:space="preserve">Tomáš Hujo, kondiční trenér: </w:t>
      </w:r>
      <w:r>
        <w:rPr/>
        <w:t xml:space="preserve">“Mým úkolem tady bylo přivést nějaký kondiční trénink z mého oboru. Snažím se to pojmout formou her, jelikož pro studenty nebo mladší je to zábavnější a můžou se dotoh více ponořit, více ze sebe vydat a o tom to je.”</w:t>
      </w:r>
    </w:p>
    <w:p>
      <w:pPr/>
      <w:r>
        <w:rPr/>
        <w:t xml:space="preserve">Dny bez hranic trvají každý rok tři dny. Letos navštívila střední školu například Policie české republiky, která se zaměřila na donucovací prostředky. Studenti si také mohli na vlastní kůži vyzkoušet nejtvrdší formu bojového umění karate a Střední zdravotnická škola měla za úkol všechny připravit na první pomoc. </w:t>
      </w:r>
    </w:p>
    <w:p>
      <w:pPr/>
      <w:r>
        <w:rPr>
          <w:b w:val="1"/>
          <w:bCs w:val="1"/>
        </w:rPr>
        <w:t xml:space="preserve">Petr Godál, učitel a organizátor Dnů bez hranic: </w:t>
      </w:r>
      <w:r>
        <w:rPr/>
        <w:t xml:space="preserve">“Dneska tady máme zase školení na mimořádné situace, jedná se samozřejmě pro nás o aktivního střelce, kterých momentálně je těch napadení v těch školách poměrně hodně, je to často, tak aby věděli ti studenti, jak se mají zachovat.”</w:t>
      </w:r>
    </w:p>
    <w:p>
      <w:pPr/>
      <w:r>
        <w:rPr/>
        <w:t xml:space="preserve">Studenti samotní mohou nabrat v rámci Dnů bez hranic spoustu inspirace pro svá budoucí zaměření a povolání. Mnozí z nich směřují právě k oborům, které jsou na těchto dnech představeny. </w:t>
      </w:r>
    </w:p>
    <w:p>
      <w:pPr/>
      <w:r>
        <w:rPr>
          <w:b w:val="1"/>
          <w:bCs w:val="1"/>
        </w:rPr>
        <w:t xml:space="preserve">Petr Godál, učitel a organizátor Dnů bez hranic: </w:t>
      </w:r>
      <w:r>
        <w:rPr/>
        <w:t xml:space="preserve">“Většina samozřejmě ten náš obor směřuje k těm bezpečnostním složkám, a když oni se setkávají s těma lidma, co pracují v těch bezpečnostních sborech, tak si dokážou o tom povykládat, vidí tu práci, oni jim to nastíní tak, jak to je, že to není jen nějaký model, oni jim řeknou pravdu, jak to chodí, že to není úplně jednoduchá záležitost, že to je o té komunikaci, že taky nejde všechno udělat jen tou silou a podobně a že dozvídají se o té práci přímo od těch, kteří jsou na tom zainteresovaní a fungují v tom.”</w:t>
      </w:r>
    </w:p>
    <w:p>
      <w:pPr/>
      <w:r>
        <w:rPr>
          <w:b w:val="1"/>
          <w:bCs w:val="1"/>
        </w:rPr>
        <w:t xml:space="preserve">Felix Kuba, student 4. ročníku: </w:t>
      </w:r>
      <w:r>
        <w:rPr/>
        <w:t xml:space="preserve">“Naučili jsme se třeba poutání, měli jsme včera PČRku tady u nás, takže nám ukázali poutání a jak to vlastně celé probíhá, měli jsme tu odborníka na karate, takže nás naučil ještě k tomu nějaké základní pohyby, údery, kopy a podobně. A dneska jsmě měli pána ze zásahové jednotky, a ten nám zase ukázal nějakou první pomoc a různé nástroje a pomůcky, co používají při případech a podobně.”</w:t>
      </w:r>
    </w:p>
    <w:p>
      <w:pPr/>
      <w:r>
        <w:rPr>
          <w:b w:val="1"/>
          <w:bCs w:val="1"/>
        </w:rPr>
        <w:t xml:space="preserve">Valérie Farkasová, studentka 4. ročníku: </w:t>
      </w:r>
      <w:r>
        <w:rPr/>
        <w:t xml:space="preserve">“Já chci jít potom později na vysokou školu a chtěla bych potom pokračovat v bezpečnostních složkách. A to už potom uvidíme, kde mě to zavede.”</w:t>
      </w:r>
    </w:p>
    <w:p>
      <w:pPr/>
      <w:r>
        <w:rPr/>
        <w:t xml:space="preserve">Studenti si na konci všech tří dnů mohli zasoutěžit v závodech, týkajících se bojových umění a tréninku, a také vyzkoušet svou vlastní sílu, kondici a schopnosti v rámci praktických cvičení.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605/dny-bez-hranic-seznamily-studenty-stredni-skoly-s-praci-bezpecnostnich-slozek-v-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2026-04-30T00:06:04+02:00</dcterms:created>
  <dcterms:modified xsi:type="dcterms:W3CDTF">2026-04-30T00:06:04+02:00</dcterms:modified>
</cp:coreProperties>
</file>

<file path=docProps/custom.xml><?xml version="1.0" encoding="utf-8"?>
<Properties xmlns="http://schemas.openxmlformats.org/officeDocument/2006/custom-properties" xmlns:vt="http://schemas.openxmlformats.org/officeDocument/2006/docPropsVTypes"/>
</file>