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10.3.2025,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fotograf Marek Běhan se ve své první tematické výstavě zaměřil na lékařství</w:t>
      </w:r>
    </w:p>
    <w:p>
      <w:pPr/>
      <w:r>
        <w:rPr/>
        <w:t xml:space="preserve">Výstava se uskutečnila na pobočce Regionální knihovny v Karviné-Fryštátě a přilákala množství návštěvníků. Nechyběli ani zaměstnanci nemocnice, kteří jsou na fotografiích zachyceni, a kteří podle autora samotného byli i v rámci dokumentace naprosto přirození.</w:t>
      </w:r>
    </w:p>
    <w:p>
      <w:pPr/>
      <w:r>
        <w:rPr>
          <w:b w:val="1"/>
          <w:bCs w:val="1"/>
        </w:rPr>
        <w:t xml:space="preserve">Marek Běhan, fotograf a autor výstavy: </w:t>
      </w:r>
      <w:r>
        <w:rPr/>
        <w:t xml:space="preserve">“Tato výstava je moje vlastně první tematická a je věnována vlastně zdravotníkům všeho odvětví, protože tady jsou jak laboranti, tak z transfuzní stanice, sestry jsou tady, z ortopedie, z chirurgie, z očního.”</w:t>
      </w:r>
    </w:p>
    <w:p>
      <w:pPr/>
      <w:r>
        <w:rPr/>
        <w:t xml:space="preserve">Autor chtěl také poukázat na náročnost zdravotnického povolání, kterou si uvědomil až posléze, co práci doktorů při dokumentování dlouhodobě sledoval. I přesto se na fotografiích objevuje i humor a dobrá nálada.</w:t>
      </w:r>
    </w:p>
    <w:p>
      <w:pPr/>
      <w:r>
        <w:rPr>
          <w:b w:val="1"/>
          <w:bCs w:val="1"/>
        </w:rPr>
        <w:t xml:space="preserve">Marek Běhan, fotograf a autor výstavy: </w:t>
      </w:r>
      <w:r>
        <w:rPr/>
        <w:t xml:space="preserve">“Některé fotografie jsou, na těch jde vidět, že se lidi soustředí při těch operacích, a některé jsou, když jste na ně zavolala, tak zapózovali, usmáli se.” </w:t>
      </w:r>
    </w:p>
    <w:p>
      <w:pPr/>
      <w:r>
        <w:rPr>
          <w:b w:val="1"/>
          <w:bCs w:val="1"/>
        </w:rPr>
        <w:t xml:space="preserve">Vlasta Berky, fotografka: </w:t>
      </w:r>
      <w:r>
        <w:rPr/>
        <w:t xml:space="preserve">“Fotky jsou úžasné. Až mě to velmi mile překvapilo.”</w:t>
      </w:r>
    </w:p>
    <w:p>
      <w:pPr/>
      <w:r>
        <w:rPr>
          <w:b w:val="1"/>
          <w:bCs w:val="1"/>
        </w:rPr>
        <w:t xml:space="preserve">Zdeněk Vojkůvka, primář Chirurgického oddělení Nemocnice Karviná - Ráj: </w:t>
      </w:r>
      <w:r>
        <w:rPr/>
        <w:t xml:space="preserve">“Já jsem nadšený z těchhle fotek, protože jsou krásné, jsou perfektní a je to úplně neuvěřitelné, protože my se na sebe takhle nedíváme.”  </w:t>
      </w:r>
    </w:p>
    <w:p>
      <w:pPr/>
      <w:r>
        <w:rPr/>
        <w:t xml:space="preserve">Výstava je podle slov autora také poděkováním všem, kteří pečují o naše zdraví.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648/karvinsky-fotograf-marek-behan-se-ve-sve-prvni-tematicke-vystave-zameril-na-lekar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2026-05-12T19:21:10+02:00</dcterms:created>
  <dcterms:modified xsi:type="dcterms:W3CDTF">2026-05-12T19:21:10+02:00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