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Bělá má nové kulturní centrum. Vzniklo rekonstrukcí bývalého hotelu Zlatý jelen</w:t>
      </w:r>
    </w:p>
    <w:p>
      <w:pPr/>
      <w:r>
        <w:rPr/>
        <w:t xml:space="preserve">Zájezdní hostinec Zlatý jelen ve Staré Bělé byl postaven na konci 19. století a za 125 let existence prošel řadou úprav. Nakonec ale skončil prázdný a hyzdil centrum obvodu. Místní si nepřáli, aby v něm vznikly sociální byty a radnice rozhodla, že chátrající objekt koupí, a vybudují z něj kulturní centrum.</w:t>
      </w:r>
    </w:p>
    <w:p>
      <w:pPr/>
      <w:r>
        <w:rPr>
          <w:b w:val="1"/>
          <w:bCs w:val="1"/>
        </w:rPr>
        <w:t xml:space="preserve">Mojmír Krejčíček (nez.), starosta Ostravy-Staré Bělé: </w:t>
      </w:r>
      <w:r>
        <w:rPr/>
        <w:t xml:space="preserve">"Před dvěma lety jsme ten barák za 8 milionů korun koupili, začali jsme pracovat na projektové dokumentaci a zároveň jsme využili programu brownfieldy Státního fondu podpory investic." </w:t>
      </w:r>
    </w:p>
    <w:p>
      <w:pPr/>
      <w:r>
        <w:rPr/>
        <w:t xml:space="preserve">Pro obvod, který má přes 4100 obyvatel, byla rekonstrukce velmi nákladná, ale podařilo se zajistit vícezdrojové financování.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"Myslím, že starosta měl vizi, ambici a taky dostatek znalostí a zkušeností, aby získal dotaci a na to, aby tomu objektu našel náplň."</w:t>
      </w:r>
    </w:p>
    <w:p>
      <w:pPr/>
      <w:r>
        <w:rPr/>
        <w:t xml:space="preserve">Samotná rekonstrukce historického domu byla velmi náročná. Některé části byly natolik zdevastované, že musely být vyměněny a například sehnat v dnešní době štukatéry bylo téměř nadlidským úkolem. </w:t>
      </w:r>
    </w:p>
    <w:p>
      <w:pPr/>
      <w:r>
        <w:rPr>
          <w:b w:val="1"/>
          <w:bCs w:val="1"/>
        </w:rPr>
        <w:t xml:space="preserve">Jiří Hořínek, projektant: </w:t>
      </w:r>
      <w:r>
        <w:rPr/>
        <w:t xml:space="preserve">"Dneska už to nikdo neumí. Je velmi těžké najít řemeslníky, kteří by to byli schopni zvládnout, kteří ví, jak na to a ví, jak to na tu fasádu připevnit, aby to nebyl obyčejný polystyren." </w:t>
      </w:r>
    </w:p>
    <w:p>
      <w:pPr/>
      <w:r>
        <w:rPr/>
        <w:t xml:space="preserve">Roční náklady nebudou vysoké a částečně budou financovány i ze zisků z pronájmu. Zbytek doplatí radnice.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656/stara-bela-ma-nove-kulturni-centrum-vzniklo-rekonstrukci-byvaleho-hotelu-zlaty-j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2026-05-13T04:23:20+02:00</dcterms:created>
  <dcterms:modified xsi:type="dcterms:W3CDTF">2026-05-13T04:23:20+02:00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