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tradičně oslavili MDŽ</w:t>
      </w:r>
    </w:p>
    <w:p>
      <w:pPr/>
      <w:r>
        <w:rPr/>
        <w:t xml:space="preserve">Dobrovolní hasiči ze Stonavy ani letos nezapomněli na své členky a připravili jim k Mezinárodnímu dni žen příjemné posezení. Setkání se konalo v hasičské zbrojnici na Novém Světě. </w:t>
      </w:r>
    </w:p>
    <w:p>
      <w:pPr/>
      <w:r>
        <w:rPr>
          <w:b w:val="1"/>
          <w:bCs w:val="1"/>
        </w:rPr>
        <w:t xml:space="preserve">Antonín Kodenko, starosta SDH Stonava:</w:t>
      </w:r>
      <w:r>
        <w:rPr/>
        <w:t xml:space="preserve"> „Tradice je tradice a my to stále dodržujeme, protože některé s námi spolupracují, hodně nám pomáhají a nedržkují nám, když musíme jet třeba k tomu zásahu.“</w:t>
      </w:r>
    </w:p>
    <w:p>
      <w:pPr/>
      <w:r>
        <w:rPr/>
        <w:t xml:space="preserve">Sobotní odpoledne se tak neslo ve znamení poděkování, dobrého jídla a přátelské atmosféry.</w:t>
      </w:r>
    </w:p>
    <w:p>
      <w:pPr/>
      <w:r>
        <w:rPr>
          <w:b w:val="1"/>
          <w:bCs w:val="1"/>
        </w:rPr>
        <w:t xml:space="preserve">Josef Brniak, člen SDH Stonava: </w:t>
      </w:r>
      <w:r>
        <w:rPr/>
        <w:t xml:space="preserve">„Ke kávičce mají štrůdl a na oběd si poručili svíčkovou, knedlík a hovězí maso.“</w:t>
      </w:r>
    </w:p>
    <w:p>
      <w:pPr/>
      <w:r>
        <w:rPr>
          <w:b w:val="1"/>
          <w:bCs w:val="1"/>
        </w:rPr>
        <w:t xml:space="preserve">anketa, členky SDH Stonava: </w:t>
      </w:r>
      <w:r>
        <w:rPr/>
        <w:t xml:space="preserve">„Tak je to určitě pěkná tradice.“ „Já jsem tady poprvé, takže určitě mě to hodně překvapilo.“ „Děje se to každý rok, za což jsme rádi, že se o nás kluci starají, že nám chystají, že nám vaří, že nám dají dárečky, jsou prostě úžasní.“ „Kytičky jsme dostali, vínečko, dobré jídlo nám navařili, takže velké díky.“ „Určitě oceňujeme, že nám takto pánové splácí dluh za ten čas, kdy se věnují nějakým nezbytným zásahům, případně práci kolem hasičárny. Jsme rádi, že to takto funguje, rádi se tady sejdeme a jsme zase spolu.“</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670/stonavsti-hasici-tradicne-oslavili-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2026-07-17T11:42:35+02:00</dcterms:created>
  <dcterms:modified xsi:type="dcterms:W3CDTF">2026-07-17T11:42:35+02:00</dcterms:modified>
</cp:coreProperties>
</file>

<file path=docProps/custom.xml><?xml version="1.0" encoding="utf-8"?>
<Properties xmlns="http://schemas.openxmlformats.org/officeDocument/2006/custom-properties" xmlns:vt="http://schemas.openxmlformats.org/officeDocument/2006/docPropsVTypes"/>
</file>