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12.3.2025,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Ostravě-Zábřehu se přesunula do nových, bezbariérových prostor na ulici Čujkovova</w:t>
      </w:r>
    </w:p>
    <w:p>
      <w:pPr/>
      <w:r>
        <w:rPr/>
        <w:t xml:space="preserve">Špatně dostupné prostory ve druhém patře nahradilo nové  působiště s bezbariérovým vstupem. Pobočka ostravské knihovny v Zábřehu,  která byla od ledna uzavřena má nové sídlo na ulici Čujkovova. Původně zde  stála masna.</w:t>
      </w:r>
    </w:p>
    <w:p>
      <w:pPr/>
      <w:r>
        <w:rPr>
          <w:b w:val="1"/>
          <w:bCs w:val="1"/>
        </w:rPr>
        <w:t xml:space="preserve">Irena Šťastná, ředitelka Knihovny města Ostravy</w:t>
      </w:r>
      <w:r>
        <w:rPr/>
        <w:t xml:space="preserve">: „Jsme  v místě, kde se nám vešlo 7,5 tisíce knih, jsme pobočka, kde máme jak  oddělení pro děti tak pro dospělé. To jsou sektory s naučnou literaturou a  beletrií a těšíme se, že tady celou tu novou komunitu teprve poznáme a  navazbíme na sebe. My jsme měli pobočku Gurtějevova, vzdálená asi 400 metrů  odsud, ale ta měla obrovské nevýhody, mimo jiné i to, že byla obtížně dostupná  pro lidi tím, že byla v patře.“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„Jsem  moc rád, že jsme tento prostor mohli otevřít, podařilo se nám ho i zrekonstruovat  i v poměrně krátkém časovém horizontu. Je bezbariérový, tudíž pro všechny  občany a máme tady i krásné nové bezbariérové WC. Celková ta investice nás  přišla na 690 tisíc korun.“</w:t>
      </w:r>
    </w:p>
    <w:p>
      <w:pPr/>
      <w:r>
        <w:rPr/>
        <w:t xml:space="preserve">Ulice Čujkovova, kam se knihovna přestěhovala, se mění  rychlým tempem. Od nového roku se zde otevřelo i nove komunitní centrum pro  seniory nebo kavárna.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 „Celý ten prostor tady dostane nový nádech, takže věřím, že to bude pro občany  Ostravy-Jihu přínosné.“</w:t>
      </w:r>
    </w:p>
    <w:p>
      <w:pPr/>
      <w:r>
        <w:rPr/>
        <w:t xml:space="preserve">Změnu by měla zaznamenat i klientela pobočky.</w:t>
      </w:r>
    </w:p>
    <w:p>
      <w:pPr/>
      <w:r>
        <w:rPr>
          <w:b w:val="1"/>
          <w:bCs w:val="1"/>
        </w:rPr>
        <w:t xml:space="preserve">Irena Šťastná, ředitelka Knihovny města Ostravy</w:t>
      </w:r>
      <w:r>
        <w:rPr/>
        <w:t xml:space="preserve">: „Předtím,  tím že to bylo středisko volného času, tak naprostou většinu té klientely  tvořily děti a my jsme vlastně nemohli poskytnout servis té dospělé populaci,  což nás velmi mrzelo a snažili jsme se proto najít jiné místo.“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„Knihovna  města Ostravy - pobočka v Zábřehu se už neměla, jak rozvíjet. My jsme  rádi, že teďka tady ta možnost je a že nalákají nové čtenáře a pochopitelně i  lidi všech věkových kategorií, kteří budou využívat i doprovodné programy,  které knihovny tvoří. Věřím, že tady vznikne silná komunita občanů Jihu,  protože tato oblast není úplně jednoduchá. My to ale nevzdáváme a do dané  oblasti poměrně dost investujeme.“</w:t>
      </w:r>
    </w:p>
    <w:p>
      <w:pPr/>
      <w:r>
        <w:rPr/>
        <w:t xml:space="preserve">V Ostravě-Jihu se nachází 5 poboček Knihovny města ale  vedení obvodu nevyloučilo možnost otevření nové, a to nejspíše v prostorách  plánovaného komunitního centra na Dubině.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681/knihovna-v-ostravezabrehu-se-presunula-do-novych-bezbarierovych-prostor-na-ulici-cujkov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2026-06-19T15:03:34+02:00</dcterms:created>
  <dcterms:modified xsi:type="dcterms:W3CDTF">2026-06-19T15:03:34+02:00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