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debaty informují o změnách třídění odpadu, ty nastanou od 1. května</w:t>
      </w:r>
    </w:p>
    <w:p>
      <w:pPr/>
      <w:r>
        <w:rPr/>
        <w:t xml:space="preserve">První beseda s občany na téma zavedení systému třídění door to door, neboli takzvaně od domu, se 11. března konala v Dělnickém domě. Informace si přišla vyslechnout asi čtyřicítka lidí. </w:t>
      </w:r>
    </w:p>
    <w:p>
      <w:pPr/>
      <w:r>
        <w:rPr>
          <w:b w:val="1"/>
          <w:bCs w:val="1"/>
        </w:rPr>
        <w:t xml:space="preserve">obyvatelé Studénky: </w:t>
      </w:r>
    </w:p>
    <w:p>
      <w:pPr/>
      <w:r>
        <w:rPr/>
        <w:t xml:space="preserve">“Očekávám, kde budu dávat 35 tun listí z ořechu.”</w:t>
      </w:r>
    </w:p>
    <w:p>
      <w:pPr/>
      <w:r>
        <w:rPr/>
        <w:t xml:space="preserve">“Zajímá mě to, třídíme, myslím, že to bude lepší.”   </w:t>
      </w:r>
    </w:p>
    <w:p>
      <w:pPr/>
      <w:r>
        <w:rPr/>
        <w:t xml:space="preserve">“Já už třídím, zajímá mě to. Mám jednu popelnici na bio od OZA, teď město nabízí druhou, akorát s tím, že zruší odběrové dvory, a myslím si, že jedna bude málo.” </w:t>
      </w:r>
    </w:p>
    <w:p>
      <w:pPr/>
      <w:r>
        <w:rPr/>
        <w:t xml:space="preserve">Systém třídění door to door začne ve Studénce fungovat od 1. května. To je také termín platnosti nové smlouvy se staronovou firmou na svoz a likvidaci odpadu. Nabídkové řízení vyhrála opět společnost OZO. Jeho podmínkou byla právě aplikace intenzivnějšího systému třídění.   </w:t>
      </w:r>
    </w:p>
    <w:p>
      <w:pPr/>
      <w:r>
        <w:rPr>
          <w:b w:val="1"/>
          <w:bCs w:val="1"/>
        </w:rPr>
        <w:t xml:space="preserve">Jiří Švagera (STUDEŇÁCI PRO STUDÉNKU), místostarosta Studénky: </w:t>
      </w:r>
      <w:r>
        <w:rPr/>
        <w:t xml:space="preserve">“K rodinným domům budou přiděleny nádoby, a to nádoby na plast, papír, směsný komunální odpad a pokud má někdo zájem, tak jsou k dispozici nádoby na biologický odpad. Co se týká právě biologicky rozložitelného odpadu, tak jsme zřídili infocentrum v našem IC, kde se zájemci mohou hlásit, že mají zájem o jednu nádobu. Opravdu je to tak, jeden rodinný dům, jedna nádoba na bioodpad.”    </w:t>
      </w:r>
    </w:p>
    <w:p>
      <w:pPr/>
      <w:r>
        <w:rPr/>
        <w:t xml:space="preserve">Nádoby dostanou lidé zdarma, město je má od společnosti OZO pronajaty. Harmonogram rozvozu popelnic k domkům připravuje společnost OZO. </w:t>
      </w:r>
    </w:p>
    <w:p>
      <w:pPr/>
      <w:r>
        <w:rPr>
          <w:b w:val="1"/>
          <w:bCs w:val="1"/>
        </w:rPr>
        <w:t xml:space="preserve">Jiří Švagera (STUDEŇÁCI PRO STUDÉNKU), místostarosta Studénky: </w:t>
      </w:r>
      <w:r>
        <w:rPr/>
        <w:t xml:space="preserve">“Bude to stylem, že firma OZO vezme starou nádobu na směsný komunální odpad a oproti podpisu předá ty tři nebo čtyři nové nádoby.”</w:t>
      </w:r>
    </w:p>
    <w:p>
      <w:pPr/>
      <w:r>
        <w:rPr/>
        <w:t xml:space="preserve">Změny se ovšem dotknou nejen lokalit s rodinnými domy, ale i sídlišť. </w:t>
      </w:r>
    </w:p>
    <w:p>
      <w:pPr/>
      <w:r>
        <w:rPr>
          <w:b w:val="1"/>
          <w:bCs w:val="1"/>
        </w:rPr>
        <w:t xml:space="preserve">Jiří Švagera (STUDEŇÁCI PRO STUDÉNKU), místostarosta Studénky: </w:t>
      </w:r>
      <w:r>
        <w:rPr/>
        <w:t xml:space="preserve">“V těch místech, kde máme v tuto chvíli kontejnery na plast, papír a směsný komunální odpad, přidáme hnědé kontejnery na bioodpad. Budeme se snažit, aby v místech, kde máme nedostatek kapacit kontejnerů na tříděný odpad, abychom tam ty nádoby přidali.”</w:t>
      </w:r>
    </w:p>
    <w:p>
      <w:pPr/>
      <w:r>
        <w:rPr/>
        <w:t xml:space="preserve">Důvodem, proč se město rozhodlo intenzivně věnovat změně systému odpadového hospodářství, jsou, jako v jiných obcích, rostoucí náklady na skládkování a legislativa. </w:t>
      </w:r>
    </w:p>
    <w:p>
      <w:pPr/>
      <w:r>
        <w:rPr>
          <w:b w:val="1"/>
          <w:bCs w:val="1"/>
        </w:rPr>
        <w:t xml:space="preserve">Jiří Švagera (STUDEŇÁCI PRO STUDÉNKU), místostarosta Studénky: “</w:t>
      </w:r>
      <w:r>
        <w:rPr/>
        <w:t xml:space="preserve">My jsme tlačeni z hlediska zákonů, abychom zvýšili vytřídění odpadu. V tuto chvíli jsme na úrovni zhruba 40 procent vytřízenosti, dle zákona máme v tomto roce dosáhnout šedesáti procent. Takže to je důvod, proč přistupujeme k těmto změnám. Další důvod je i růst cen. Náklady na ukládání odpadu  se každoročně zvyšují. Neříkám, že když zavedeme tento systém, že se nám náklady na odpady sníží, to určitě ne, ale tímto způsobem můžeme dosáhnout toho, že nám ty náklady neporostou tak strmě vzhůru.”    </w:t>
      </w:r>
    </w:p>
    <w:p>
      <w:pPr/>
      <w:r>
        <w:rPr/>
        <w:t xml:space="preserve">Informační kampaň o nutnosti více odpad třídit zahájila radnice už v loňském roce. Zvolila například články v městském zpravodaji, nebo kontaktní formu ve spolupráci s odbornou firmou JRK. Její pracovník byl přítomen i na této diskuzi s občany.</w:t>
      </w:r>
    </w:p>
    <w:p>
      <w:pPr/>
      <w:r>
        <w:rPr>
          <w:b w:val="1"/>
          <w:bCs w:val="1"/>
        </w:rPr>
        <w:t xml:space="preserve">Martin Jeleň,</w:t>
      </w:r>
      <w:r>
        <w:rPr>
          <w:b w:val="1"/>
          <w:bCs w:val="1"/>
        </w:rPr>
        <w:t xml:space="preserve">JRK Česká republika: </w:t>
      </w:r>
      <w:r>
        <w:rPr/>
        <w:t xml:space="preserve">“Co se týče námitek ze strany občanů, tak největší je vždycky to, že na to nemají místo, nemají kam to dávat, protože mají upravené zahrádky. To je ten nejčastější argument, proč nemít tu nádobu. Na druhou stranu, u těch zahrad vždycky to místo na ty nádoby je. A navíc, pro ty občany je to nesmírně pohodlné, protože nemusí nikde chodit s plnýma taškami do sběrných hnízd, ale mají to přímo u domu. Takže ano, je důležité třídit. Kvůli ekonomickému hledisku a také kvůli tomu, že se nám nebude hromadit odpad, jelikož ten tříděný odpad jednoduše zrecyklujeme, vyrobíme z toho odpadkové koše, lavička podobně.”   </w:t>
      </w:r>
    </w:p>
    <w:p>
      <w:pPr/>
      <w:r>
        <w:rPr/>
        <w:t xml:space="preserve">Další debata s občany na téma třídění odpadu je naplánována na 18. března od 17:30 hodin, tentokrát v sále městského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7711/verejne-debaty-informuji-o-zmenach-trideni-odpadu-ty-nastanou-od-1-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2026-04-21T02:57:57+02:00</dcterms:created>
  <dcterms:modified xsi:type="dcterms:W3CDTF">2026-04-21T02:57:57+02:00</dcterms:modified>
</cp:coreProperties>
</file>

<file path=docProps/custom.xml><?xml version="1.0" encoding="utf-8"?>
<Properties xmlns="http://schemas.openxmlformats.org/officeDocument/2006/custom-properties" xmlns:vt="http://schemas.openxmlformats.org/officeDocument/2006/docPropsVTypes"/>
</file>