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Petra Bezruče v Opavě uspořádala Pochod pro mozek. Lidé se prošli z Branky do Hradce</w:t>
      </w:r>
    </w:p>
    <w:p>
      <w:pPr/>
      <w:r>
        <w:rPr/>
        <w:t xml:space="preserve">Na čtyři desítky lidí, mezi nimi i děti, se společně vydaly na komentovanou procházku z Branky u Opavy do Hradce nad Moravicí. Pochod pro mozek pro ně uspořádala Knihovna Petra Bezruče v Opavě v rámci Národního týdne trénování paměti a založila tím novou tradici.</w:t>
      </w:r>
    </w:p>
    <w:p>
      <w:pPr/>
      <w:r>
        <w:rPr>
          <w:b w:val="1"/>
          <w:bCs w:val="1"/>
        </w:rPr>
        <w:t xml:space="preserve">Romana Martiníková, knihovnice, Knihovna Petra Bezruče v Opavě: </w:t>
      </w:r>
      <w:r>
        <w:rPr/>
        <w:t xml:space="preserve">“Absolvovali jsme zhruba sedmikilometrovou procházku přes kopec Hanuši, kde jsme lidem, kteří to tady znají, tak nás informovali o historii a o pověstech, které se k tomu kopci váží a hlavně také, abychom zatrénovali i s tou pamětí, tak jednoduchý kvíz, na kterém si vzpomněli, co se dneska dozvěděli.” </w:t>
      </w:r>
    </w:p>
    <w:p>
      <w:pPr/>
      <w:r>
        <w:rPr>
          <w:b w:val="1"/>
          <w:bCs w:val="1"/>
        </w:rPr>
        <w:t xml:space="preserve">Jindřich Skařupa, průvodce: </w:t>
      </w:r>
      <w:r>
        <w:rPr/>
        <w:t xml:space="preserve">“Dneska jsme měli vycházku na Hanuši, kde se hovořilo o naučné stezce Hanuša, o pamětihodnostech na Hanuši, především o ovci Merino, o hanušských rytířích, kteří jsou zakleti ve skále, hlavně taky o přírodě."</w:t>
      </w:r>
    </w:p>
    <w:p>
      <w:pPr/>
      <w:r>
        <w:rPr/>
        <w:t xml:space="preserve">Na památku si každý z účastníků odnesl domů placku s logem Pochodu pro mozek.</w:t>
      </w:r>
    </w:p>
    <w:p>
      <w:pPr/>
      <w:r>
        <w:rPr>
          <w:b w:val="1"/>
          <w:bCs w:val="1"/>
        </w:rPr>
        <w:t xml:space="preserve">anketa: účastníci Pochodu pro mozek: </w:t>
      </w:r>
      <w:r>
        <w:rPr/>
        <w:t xml:space="preserve">“Pan průvodce byl úžasný, vychrlil na nás spoustu informací, bylo toho tolik, že si myslím, že to člověk není schopný pobrat. Jsem ráda, že jsem tady byla.” </w:t>
      </w:r>
    </w:p>
    <w:p>
      <w:pPr/>
      <w:r>
        <w:rPr/>
        <w:t xml:space="preserve">“Bylo to dobré, bylo dobré počasí a hodně informací jsme měli.” </w:t>
      </w:r>
    </w:p>
    <w:p>
      <w:pPr/>
      <w:r>
        <w:rPr/>
        <w:t xml:space="preserve">Děti si v knihovně mohly vyrobit ovečku Merino, která se v Hradci dříve chovala. </w:t>
      </w:r>
    </w:p>
    <w:p>
      <w:pPr/>
      <w:r>
        <w:rPr>
          <w:b w:val="1"/>
          <w:bCs w:val="1"/>
        </w:rPr>
        <w:t xml:space="preserve">Romana Martiníková, knihovnice, Knihovna Petra Bezruče v Opavě: </w:t>
      </w:r>
      <w:r>
        <w:rPr/>
        <w:t xml:space="preserve">“Těšíme se, že se nám to podařilo a těšíme se, že teda příští rok to zopakujeme."</w:t>
      </w:r>
    </w:p>
    <w:p>
      <w:pPr/>
      <w:r>
        <w:rPr/>
        <w:t xml:space="preserve">Komentovaná procházka naučné stezky Hanuše se uskuteční i 12. dubna, v rámci zahájení turistické sezony a vítání jara. Těšit se můžete i komentovanou prohlídku Weisshuhnova kanálu a prohlídky zámeckých interiéru.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718/knihovna-petra-bezruce-v-opave-usporadala-pochod-pro-mozek-lide-se-prosli-z-branky-do-hra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2026-04-20T15:09:37+02:00</dcterms:created>
  <dcterms:modified xsi:type="dcterms:W3CDTF">2026-04-20T15:09:37+02:00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