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změnily platby za sdílená kola v Opavě. Prvních 15 minut už nebude zdarma</w:t>
      </w:r>
    </w:p>
    <w:p>
      <w:pPr/>
      <w:r>
        <w:rPr/>
        <w:t xml:space="preserve">Sdílená kola jsou v Opavě v kurzu. Letos jich tak v ulicích bude zase o něco více. Oproti minulým letům už ale nebudou zdarma. Stojí za tím loňské zářijové povodně.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"Vzhledem k situaci po povodních a vzhledem k nedostatku finančních prostředků byla ve hře i varianta, že nebude alespoň minimálně rok službu sdílených kol provozovat a nakonec jsme s provozovatelem našli řešení a vlastně i přes úsporu finančních prostředků letos přidáváme 20 sdílených kol."</w:t>
      </w:r>
    </w:p>
    <w:p>
      <w:pPr/>
      <w:r>
        <w:rPr/>
        <w:t xml:space="preserve">V Opavě přibudou i nové stanice na sdílená kola. Jedna z nich se objeví tady v ulici Chmelova u ZŠ ve Vávrovicích.</w:t>
      </w:r>
    </w:p>
    <w:p>
      <w:pPr/>
      <w:r>
        <w:rPr/>
        <w:t xml:space="preserve">Další dvě pak u opavských společností, aby je lidé mohli využívat na cestu do práce a zpět </w:t>
      </w:r>
    </w:p>
    <w:p>
      <w:pPr/>
      <w:r>
        <w:rPr>
          <w:b w:val="1"/>
          <w:bCs w:val="1"/>
        </w:rPr>
        <w:t xml:space="preserve">Pavel Meletzký (ANO), náměstek priátora Opavy</w:t>
      </w:r>
      <w:r>
        <w:rPr/>
        <w:t xml:space="preserve">: "Asi zásadní změnou pro uživatele je, že prvních 15 minut není zdarma, ale je za symbolickou platbu 10 korun."</w:t>
      </w:r>
    </w:p>
    <w:p>
      <w:pPr/>
      <w:r>
        <w:rPr/>
        <w:t xml:space="preserve">Lidé si nejčastěji půjčují kola u východního nádraží, rychle mizí také v historickém centru města. </w:t>
      </w:r>
    </w:p>
    <w:p>
      <w:pPr/>
      <w:r>
        <w:rPr>
          <w:b w:val="1"/>
          <w:bCs w:val="1"/>
        </w:rPr>
        <w:t xml:space="preserve">Katrin Zlotá, TIC Opava</w:t>
      </w:r>
      <w:r>
        <w:rPr/>
        <w:t xml:space="preserve">: "Tady tato stanice je nejvíce frekventovaná, protože přece jenom je to centrum města, je tady Hláska, prostě taková nejfrekventovanější, druhá, bych řekla, že je buď na Dolním náměstí u kostela sv. Vojtěcha, popřípadě možná ještě u OD Breda."</w:t>
      </w:r>
    </w:p>
    <w:p>
      <w:pPr/>
      <w:r>
        <w:rPr>
          <w:b w:val="1"/>
          <w:bCs w:val="1"/>
        </w:rPr>
        <w:t xml:space="preserve">uživatel sdílených kol</w:t>
      </w:r>
      <w:r>
        <w:rPr/>
        <w:t xml:space="preserve">: "Já ho využívám prakticky každý den, vždycky když jdu z práce domů většinou." </w:t>
      </w:r>
    </w:p>
    <w:p>
      <w:pPr/>
      <w:r>
        <w:rPr/>
        <w:t xml:space="preserve">Sdílená kola jsou v Opavě každoročně lidem k dispozici od března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37/povodne-zmenily-platby-za-sdilena-kola-v-opave-prvnich-15-minut-uz-nebud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2026-06-15T04:47:07+02:00</dcterms:created>
  <dcterms:modified xsi:type="dcterms:W3CDTF">2026-06-15T04:47:07+02:00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