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i olympionici oslavili 40 let Sportovního gymnázia Dany a Emila Zátopkových v Ostravě</w:t>
      </w:r>
    </w:p>
    <w:p>
      <w:pPr/>
      <w:r>
        <w:rPr/>
        <w:t xml:space="preserve">Skvělá reprezentace doma i v zahraničí, stovky vyučených sportovců  a mezi nimi i 27 olympioniků. To jsou úspěchy, které si za 40 let fungování  může připsat Sportovní gymnázium Dany a Emila Zátopkových. V letošním  školním roce oslavili narozeniny ve velkém stylu. </w:t>
      </w:r>
    </w:p>
    <w:p>
      <w:pPr/>
      <w:r>
        <w:rPr>
          <w:b w:val="1"/>
          <w:bCs w:val="1"/>
        </w:rPr>
        <w:t xml:space="preserve">Jan Štefánik, zástupce</w:t>
      </w:r>
      <w:r>
        <w:rPr>
          <w:b w:val="1"/>
          <w:bCs w:val="1"/>
        </w:rPr>
        <w:t xml:space="preserve">ředitele Sportovního  gymnázia Dany a Emila Zátopkových</w:t>
      </w:r>
      <w:r>
        <w:rPr/>
        <w:t xml:space="preserve">: „My jsme naposledy před 10 lety dělali  takovou akci, protože před pěti lety přišel Covid. Snažíme se jako každoročně  ocenit naše nejúspěšnější sportovce a spojili jsme to s uvedením naších  absolventů do síně slávy za svoje mimořádné sportovní výsledky.“</w:t>
      </w:r>
    </w:p>
    <w:p>
      <w:pPr/>
      <w:r>
        <w:rPr/>
        <w:t xml:space="preserve">Mezi nimi byla i bronzová olympionička Nikola Ogrodníková.</w:t>
      </w:r>
    </w:p>
    <w:p>
      <w:pPr/>
      <w:r>
        <w:rPr>
          <w:b w:val="1"/>
          <w:bCs w:val="1"/>
        </w:rPr>
        <w:t xml:space="preserve">Nikola Ogrodníková, bronz na LOH 2024 v Paříži v hodu  oštěpem</w:t>
      </w:r>
      <w:r>
        <w:rPr/>
        <w:t xml:space="preserve">: „Tak samozřejmě jsem velmi překvapená, že se tady této akce můžu  zúčastnit a být uvedena do síně slávy. Každopádně na sportovní gymnázium  vzpomínám tak různě. Mám tam hezké vzpomínky i ne moc hezké, co se studia týče,  protože jsem nebyla úplně pilný student.“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„Za těch 40 let jsme vychovali nebo vedli 27 olympioniků,  vedle té Nikoly to jsou další olympijští medailisté, jako hokejista </w:t>
      </w:r>
      <w:r>
        <w:rPr>
          <w:i w:val="1"/>
          <w:iCs w:val="1"/>
        </w:rPr>
        <w:t xml:space="preserve">Rosťa  Olesz, zápasník Marek Švec,</w:t>
      </w:r>
      <w:r>
        <w:rPr/>
        <w:t xml:space="preserve">, stolní tenista Peter Korbel, který byl  pětinásobným účastníkem olympijských her a vybojoval 4. místo v Atlantě –  dneska se udělují medaile i za ty čtvrtá místo, což mu uniklo, ale my ho za  medailistu považujeme.“</w:t>
      </w:r>
    </w:p>
    <w:p>
      <w:pPr/>
      <w:r>
        <w:rPr/>
        <w:t xml:space="preserve">V rámci večera bylo oceněno 27 nejúspěšnějších sportovců  školy za rok 2024 a do Síně slávy přibylo 30 nových absolventů za jejich  mimořádné sportovní výsledky.</w:t>
      </w:r>
    </w:p>
    <w:p>
      <w:pPr/>
      <w:r>
        <w:rPr>
          <w:b w:val="1"/>
          <w:bCs w:val="1"/>
        </w:rPr>
        <w:t xml:space="preserve">Kamila Paloncyová, trojnásobná mistryně ČR ve florbale</w:t>
      </w:r>
      <w:r>
        <w:rPr/>
        <w:t xml:space="preserve">:   „Na sportovní gymnázium vzpomínám velice  ráda, byl to skvělý čas, kdy jsem byla schopná skloubit studium a sport. Byl to  také začátky mé kariéry, kdy jsem přestupovala z klubu FBC Ostrava do  Vítkovic, dostala jsem se do ženské reprezentace a sportovní gymnázium mě  v tomto neskutečně podporovalo. Díky možnostem, které jsme měli jsem mohla  později nastoupit i na univerzitu a vystudovat vysokou školu.“</w:t>
      </w:r>
    </w:p>
    <w:p>
      <w:pPr/>
      <w:r>
        <w:rPr>
          <w:b w:val="1"/>
          <w:bCs w:val="1"/>
        </w:rPr>
        <w:t xml:space="preserve">Lukáš Souček, trojnásobný mistr ČR ve florbale</w:t>
      </w:r>
      <w:r>
        <w:rPr/>
        <w:t xml:space="preserve">:  „Velice mě to potěšilo, když mi napsal Viktor Šlechta, který to má na starost,  takže jsem za to velice rád a cením si toho.“</w:t>
      </w:r>
    </w:p>
    <w:p>
      <w:pPr/>
      <w:r>
        <w:rPr/>
        <w:t xml:space="preserve">Gymnázium ale slavilo během celého školního roku. Nyní se  připravují na nábor nových studentů. 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„V oboru gymnázium se sportovní přípravou se mohou vzdělávat  ve sportovních specializacích, jako je atletika, plavání, judo, volejbal,  cyklistika, gymnastika sportovní a moderní.“</w:t>
      </w:r>
    </w:p>
    <w:p>
      <w:pPr/>
      <w:r>
        <w:rPr/>
        <w:t xml:space="preserve">V příštích 40ti letech by chtělo vedení školy dále  vylepšovat své služby. Například v rámci prohloubení započaté spolupráce  s Ostravskou univerzitou.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775/absolventi-i-olympionici-oslavili-40-let-sportovniho-gymnazia-dany-a-emila-zatopkov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2026-04-14T14:35:05+02:00</dcterms:created>
  <dcterms:modified xsi:type="dcterms:W3CDTF">2026-04-14T14:35:05+02:00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