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Warriors v play up narazili na ambiciózní Pelhřimov</w:t>
      </w:r>
    </w:p>
    <w:p>
      <w:pPr/>
      <w:r>
        <w:rPr/>
        <w:t xml:space="preserve">Novojičínští Warriors v základní části ovládli Divizi E a do play up tak mohli vstoupit až do 2. kola, kde dvěma domácími zápasy zahájili náročný boj proti týmu, který se v minulosti probojoval až do 1. ligy, Spartaku Pelhřimov. První střetnutí skončilo pro domácí vítězně 4:2.</w:t>
      </w:r>
    </w:p>
    <w:p>
      <w:pPr/>
      <w:r>
        <w:rPr>
          <w:b w:val="1"/>
          <w:bCs w:val="1"/>
        </w:rPr>
        <w:t xml:space="preserve">Adam Burýšek, hráč a místopředseda Warriors florbal Nový Jičín: </w:t>
      </w:r>
      <w:r>
        <w:rPr/>
        <w:t xml:space="preserve">“Bylo to super, bylo tady hodně lidí, hrálo se dobře, atmosféra byla skvělá. A to, že jsme to zakončili vítězně, byla skvělá odměna. Jsme rádi a doufám, že dneska bude pokračovat stejně a zase to dopadne dobře.”   </w:t>
      </w:r>
    </w:p>
    <w:p>
      <w:pPr/>
      <w:r>
        <w:rPr>
          <w:b w:val="1"/>
          <w:bCs w:val="1"/>
        </w:rPr>
        <w:t xml:space="preserve">Adam Burýšek, hráč a místopředseda Warriors florbal Nový Jičín: </w:t>
      </w:r>
      <w:r>
        <w:rPr/>
        <w:t xml:space="preserve">“Pelhřimov je určitě ambiciózní soupeř, ale samozřejmě si věříme, kdybychom si nevěřili, tak bychom tu neměli co dělat. Takže jo, věříme si.”</w:t>
      </w:r>
    </w:p>
    <w:p>
      <w:pPr/>
      <w:r>
        <w:rPr>
          <w:b w:val="1"/>
          <w:bCs w:val="1"/>
        </w:rPr>
        <w:t xml:space="preserve">Pavel Sedlář, asistent trenéra</w:t>
      </w:r>
      <w:r>
        <w:rPr>
          <w:b w:val="1"/>
          <w:bCs w:val="1"/>
        </w:rPr>
        <w:t xml:space="preserve">Warriors florbal Nový Jičín:</w:t>
      </w:r>
      <w:r>
        <w:rPr/>
        <w:t xml:space="preserve"> “Měli jsme první kolo volné, takže nám to pomohlo se soustředit, uzdravit se a tak dále. Včera byl první zápas, velmi vyrovnaný, Pelhřimov je zkušené družstvo, které hrálo 2. ligu, druhou nejvyšší soutěž, spadlo až do divize. Mají výborný tým, ale i my máme dobrý tým, uvidíme, co dneska. Budeme chtít vyhrát, nejen pro nás, ale i pro naše fanoušky, kteří byli báječní. Uvidíme, jak to dopadne dneska.”  </w:t>
      </w:r>
    </w:p>
    <w:p>
      <w:pPr/>
      <w:r>
        <w:rPr/>
        <w:t xml:space="preserve">První třetina druhého domácího utkání skončila  0:0, a to i přes obrovskou šanci hostů skórovat z trestného střílení, které ovšem domácí brankář Jan Klinka skvěle vychytal.  </w:t>
      </w:r>
    </w:p>
    <w:p>
      <w:pPr/>
      <w:r>
        <w:rPr/>
        <w:t xml:space="preserve">Ovšem další průběh utkání už domácím nesvědčil, nakonec podlehli 1:4. Za stavu série 1:1 tak zajíždí Warriors 22. a 23. března do Pelhřimova, případné 5. utkání ve středu 26. března by od 20 hodin znovu otevřelo halu ABC.</w:t>
      </w:r>
    </w:p>
    <w:p>
      <w:pPr/>
      <w:r>
        <w:rPr>
          <w:b w:val="1"/>
          <w:bCs w:val="1"/>
        </w:rPr>
        <w:t xml:space="preserve">Pavel Sedlář, asistent trenéra</w:t>
      </w:r>
      <w:r>
        <w:rPr>
          <w:b w:val="1"/>
          <w:bCs w:val="1"/>
        </w:rPr>
        <w:t xml:space="preserve">Warriors florbal Nový Jičín: </w:t>
      </w:r>
      <w:r>
        <w:rPr/>
        <w:t xml:space="preserve">“Cíl je daný, chtěli bychom postoupit o soutěž výše, dostat tady Národní ligu, která se hraje po celé Moravě. Uvidíme, jak to bude, dostali jsme asi nejtěžšího soupeře, jaký mohl být, ale budeme se rvát jako správní válečníci a budeme bojovat o vítězství a postup do dalšího kola.”    </w:t>
      </w:r>
    </w:p>
    <w:p>
      <w:pPr/>
      <w:r>
        <w:rPr>
          <w:b w:val="1"/>
          <w:bCs w:val="1"/>
        </w:rPr>
        <w:t xml:space="preserve">Pavel Sedlář, asistent trenéra</w:t>
      </w:r>
      <w:r>
        <w:rPr>
          <w:b w:val="1"/>
          <w:bCs w:val="1"/>
        </w:rPr>
        <w:t xml:space="preserve">Warriors florbal Nový Jičín: </w:t>
      </w:r>
      <w:r>
        <w:rPr/>
        <w:t xml:space="preserve">“Musím říct, že hráči na tréninku, všude, přistupují ke všemu na sto procent. To jsem za svoji kariéru trenérskou nezažil ani v hokeji, ani florbale u malých, a to je vidět i na výsledcích. Kluci dřou na tréninku, a potom je to pro ně jedno, jestli je to trénink nebo zápas, přistupují k tomu na sto procent a je radost je trénovat.”</w:t>
      </w:r>
    </w:p>
    <w:p>
      <w:pPr/>
      <w:r>
        <w:rPr/>
        <w:t xml:space="preserve">Pokud Warriors přejdou přes Spartak Pelhřimov, začnou další zápasy o postup do Národní ligy v posledním březnovém víkendu, a to se startem v domácím prostředí.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790/warriors-v-play-up-narazili-na-ambiciozni-pelhri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2026-05-19T13:38:09+02:00</dcterms:created>
  <dcterms:modified xsi:type="dcterms:W3CDTF">2026-05-19T13:38:09+02:00</dcterms:modified>
</cp:coreProperties>
</file>

<file path=docProps/custom.xml><?xml version="1.0" encoding="utf-8"?>
<Properties xmlns="http://schemas.openxmlformats.org/officeDocument/2006/custom-properties" xmlns:vt="http://schemas.openxmlformats.org/officeDocument/2006/docPropsVTypes"/>
</file>