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Fotbalisté Heřmanic odehráli první zápas po zimní přípravě, hřiště se už nemohli dočkat</w:t>
      </w:r>
    </w:p>
    <w:p>
      <w:pPr/>
      <w:r>
        <w:rPr/>
        <w:t xml:space="preserve">Zima a stále hrozící déšť přivítaly týmy krajského přeboru  mužů ve slezskoostravských Heřmanicích. Zatímco některé zápasy byly kvůli  nepříznivému počasí odloženy, Heřmanice a Koběřice se v sobotu utkaly v 17.  kole 5. ligy. A hráči Heřmanic se už hřiště nemohli dočkat.</w:t>
      </w:r>
    </w:p>
    <w:p>
      <w:pPr/>
      <w:r>
        <w:rPr>
          <w:b w:val="1"/>
          <w:bCs w:val="1"/>
        </w:rPr>
        <w:t xml:space="preserve">Jaroslav Mlčoch, předseda a trenér FC Heřmanice Slezská:</w:t>
      </w:r>
      <w:r>
        <w:rPr/>
        <w:t xml:space="preserve">  „Já za sebe řeknu, že já nenávidím zimní přípravu. Ale ne tím, že bych  běhal já, ale prostě je to náročné, protože cestujeme po celé Ostravě. Prostě  nejste doma, cítíte se jinak. Já bych to viděl, že nás každý rok ta zimní příprava  trošku trápí, ale tak 60-70 % připravenosti tam je. Věřím, že to doženeme  doma, že to nadšení je prostě na domácím hřišti jiné.“</w:t>
      </w:r>
    </w:p>
    <w:p>
      <w:pPr/>
      <w:r>
        <w:rPr>
          <w:b w:val="1"/>
          <w:bCs w:val="1"/>
        </w:rPr>
        <w:t xml:space="preserve">Roman Košťál, obránce FC Heřmanice Slezská:</w:t>
      </w:r>
      <w:r>
        <w:rPr/>
        <w:t xml:space="preserve"> „Všichni  jsme se těšili, bylo to už strašně dlouhé. Ta příprava je vždycky dlouhá,  nepříjemná. Takže už být zpátky na hřišti, já myslím, že se každý těší. První  zápas je specifický, nikdo neví, co čekat od toho druhého. Na trávě,  věřím, že spousta týmů netrénovala nějakou delší dobu. Takže myslím, že  pro všechny to bude stejné.“</w:t>
      </w:r>
    </w:p>
    <w:p>
      <w:pPr/>
      <w:r>
        <w:rPr/>
        <w:t xml:space="preserve">Ani letos neměly Heřmanice v prvním zápase lehkého  soupeře. Měli ale výhodu domácího hřiště a podporu skalních fanoušků.</w:t>
      </w:r>
    </w:p>
    <w:p>
      <w:pPr/>
      <w:r>
        <w:rPr>
          <w:b w:val="1"/>
          <w:bCs w:val="1"/>
        </w:rPr>
        <w:t xml:space="preserve">anketa, fanoušci FC Heřmanice Slezská:</w:t>
      </w:r>
      <w:r>
        <w:rPr/>
        <w:t xml:space="preserve"> „My jsme sem  přišli kvůli tomu, aby Heřmanice vyhrály. A proto jsme tady. Fandíme a  budeme fandit vždycky Heřmanicím.“</w:t>
      </w:r>
    </w:p>
    <w:p>
      <w:pPr/>
      <w:r>
        <w:rPr>
          <w:b w:val="1"/>
          <w:bCs w:val="1"/>
        </w:rPr>
        <w:t xml:space="preserve">anketa, fanoušci FC Heřmanice Slezská:</w:t>
      </w:r>
      <w:r>
        <w:rPr/>
        <w:t xml:space="preserve"> „Nedovolím si  udělat prognózu, jak to skončí. Budu doufat teda, že Heřmanice vyhrají.“</w:t>
      </w:r>
    </w:p>
    <w:p>
      <w:pPr/>
      <w:r>
        <w:rPr>
          <w:b w:val="1"/>
          <w:bCs w:val="1"/>
        </w:rPr>
        <w:t xml:space="preserve">anketa, fanoušci FC Heřmanice Slezská:</w:t>
      </w:r>
      <w:r>
        <w:rPr/>
        <w:t xml:space="preserve"> „Pokud  nezmrznou, tak by mohli vyhrát. Co mám jiného říct? Je to první  zápas, uvidíme.“</w:t>
      </w:r>
    </w:p>
    <w:p>
      <w:pPr/>
      <w:r>
        <w:rPr>
          <w:b w:val="1"/>
          <w:bCs w:val="1"/>
        </w:rPr>
        <w:t xml:space="preserve">Tomáš Kočvara, vedoucí mužstva FC Heřmanice Slezská:</w:t>
      </w:r>
      <w:r>
        <w:rPr/>
        <w:t xml:space="preserve">  „Určitě jsou připraveni a určitě tam nechají na tom hřišti všechno. A tři body  jsou doma.“</w:t>
      </w:r>
    </w:p>
    <w:p>
      <w:pPr/>
      <w:r>
        <w:rPr>
          <w:b w:val="1"/>
          <w:bCs w:val="1"/>
        </w:rPr>
        <w:t xml:space="preserve">Roman Košťál, obránce FC Heřmanice Slezská:</w:t>
      </w:r>
      <w:r>
        <w:rPr/>
        <w:t xml:space="preserve"> „Koběřice  jsou tradičními účastníky krajského přeboru. Jsou tam dlouhé roky. Co  víme, tak to je soupeř, který má rád balón, má rád držení balónu. Trenér  do nich vtlouká nějaký ofenzivní styl. Myslím, že i tohle budeme od soupeře čekat. A  my samozřejmě hrajeme doma. Máme tady trošku jiné podmínky než v Koběřicích, kde  je obrovské hřiště, a to jim vyhovuje. Tady máme takové menší hřiště, takže  myslím, že si to můžeme rozdat rovný s rovným.“</w:t>
      </w:r>
    </w:p>
    <w:p>
      <w:pPr/>
      <w:r>
        <w:rPr/>
        <w:t xml:space="preserve">Přestože první branku střelili hráči Heřmanic a dlouho byli  ve vedení, soupeři se nakonec podařilo stav otočit a zápas skončil 1:3.</w:t>
      </w:r>
    </w:p>
    <w:p>
      <w:pPr/>
      <w:r>
        <w:rPr>
          <w:b w:val="1"/>
          <w:bCs w:val="1"/>
        </w:rPr>
        <w:t xml:space="preserve">Jaroslav Mlčoch, předseda a trenér FC Heřmanice Slezská:</w:t>
      </w:r>
      <w:r>
        <w:rPr/>
        <w:t xml:space="preserve">  „Někdy jsou vítězství, někdy nejsou vítězství. Tím, že už tak dlouho trénuju,  už jsem si trošku na to zvykl. Ale chtěli bychom tu přestavbu dotáhnout  tak, že bychom chtěli v budoucích letech samozřejmě jít zase tou  přímkou nahoru.“</w:t>
      </w:r>
    </w:p>
    <w:p>
      <w:pPr/>
      <w:r>
        <w:rPr/>
        <w:t xml:space="preserve">Další utkání čeká Heřmanice v neděli 23. března venku a  bojovat budou s Kravařemi.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7811/fotbaliste-hermanic-odehrali-prvni-zapas-po-zimni-priprave-hriste-se-uz-nemohli-doc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2026-05-08T09:50:03+02:00</dcterms:created>
  <dcterms:modified xsi:type="dcterms:W3CDTF">2026-05-08T09:50:03+02:00</dcterms:modified>
</cp:coreProperties>
</file>

<file path=docProps/custom.xml><?xml version="1.0" encoding="utf-8"?>
<Properties xmlns="http://schemas.openxmlformats.org/officeDocument/2006/custom-properties" xmlns:vt="http://schemas.openxmlformats.org/officeDocument/2006/docPropsVTypes"/>
</file>