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letos slaví 25 let. Nabídne přes 30 pořadů na různých místech Opavy</w:t>
      </w:r>
    </w:p>
    <w:p>
      <w:pPr/>
      <w:r>
        <w:rPr/>
        <w:t xml:space="preserve">Festival Další břehy letos slaví čtvrtstoletí. Je třeba si ho pořádně užít, protože právě 25. ročníkem skončí. Našlapaný bude od začátku až do konce a tématem bude Můžeme mít strach, ale nesmíme se bát.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“Co se týče výtvarného umění, tak pilotní výstavou celého festivalu je Hieronym Bosch Zrcadlo světa. Bosch patří mezi nejtajemnější malíře ve středověku, žil v letech 1452 až 1516 a má za sebou strašně zajímavé výtvarné dílo a Bohumil Vurm a Zuzana Fofová připravili pro Opavu výstavu, která samozřejmě není z originálů, ale z detailů, panoramat a zajímavostí kolem jeho života a díla.”</w:t>
      </w:r>
    </w:p>
    <w:p>
      <w:pPr/>
      <w:r>
        <w:rPr/>
        <w:t xml:space="preserve">Výstava se uskuteční v knihovně Petra Bezruče a vernisáž obohatí nejen koncert středověké hudby, ale také zajímavá přednáška Bohumila Vurma.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“Den poté, v pátek 11. dubna děláme naprosto exkluzivní ochutnávku vín a prohlídku obrazů, komentovanou prohlídku obrazů Hieronyma Bosche s velmi zasvěceným výkladem a koncertem středověké hudby, ale bude to jenom pro 60 osob. Ta vína budou z míst, kde Hieronym Bosch má v galeriích svá mistrovská díla, takže to bude nejen Španělsko neboli Madrid, ale také Benátsko, Vídeň, Itálie a tak dále.”</w:t>
      </w:r>
    </w:p>
    <w:p>
      <w:pPr/>
      <w:r>
        <w:rPr/>
        <w:t xml:space="preserve">Festival nabídne také zajímavé besedy a přednášky.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“Přijede Michaela Vidláková s pořadem Terezínské ghetto očima dítěte. Je to přeživší žena velmi zajímavá, energická, která má dnes 88 let a jezdí přednášet po celé ČR o holocaustu, takže děláme nejen takový půldenní program pro žáky základní školy o rasismu, holocaustu, osvětimské a terezínské tragédii, ale zároveň je to takovým povzbuzením pro mladou generaci.”</w:t>
      </w:r>
    </w:p>
    <w:p>
      <w:pPr/>
      <w:r>
        <w:rPr/>
        <w:t xml:space="preserve">Těšit se můžete  i na perličky ze světa filmu.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“Budeme se věnovat i dílu Arnošta Lustiga. Přijede jeho dcera Eva Lustigová, která představí film Démanty noci v kině Mír v rámci opavského filmového klubu, což je veledílo české nové vlny. Také s Pavlem Urbanem bude mít workshop pro studenty středních škol na téma novinařina a osobnost Arnošta Lustiga.”</w:t>
      </w:r>
    </w:p>
    <w:p>
      <w:pPr/>
      <w:r>
        <w:rPr/>
        <w:t xml:space="preserve">V kině Odboj pak na návštěvníky festivalu čekají hned dvě mimořádné archivní projekce.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“Promítneme geniální western Kevina Costnera Tanec s vlky. Nebo pocta Davidu Lynchovi, což je film Modrý samet.”</w:t>
      </w:r>
    </w:p>
    <w:p>
      <w:pPr/>
      <w:r>
        <w:rPr/>
        <w:t xml:space="preserve">Co dál vás na festivalu čeká, o tom se dozvíte více v dalším dílu opavského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820/festival-dalsi-brehy-letos-slavi-25-let-nabidne-pres-30-poradu-na-ruznych-miste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2026-06-16T07:06:57+02:00</dcterms:created>
  <dcterms:modified xsi:type="dcterms:W3CDTF">2026-06-16T07:06:57+02:00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