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20.3.2025, 15:08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 letním provozovem sběrných dvorů se v Opavě otevřel i nový sběrný dvůr na Šlofárně a Reuse centrum</w:t>
      </w:r>
    </w:p>
    <w:p>
      <w:pPr/>
      <w:r>
        <w:rPr/>
        <w:t xml:space="preserve">Opavské sběrné dvory vstoupily do tzv. letního provozu. Až do poloviny listopadu tak budou otevřeny denně kromě neděle. Fungovat začal i nový sběrný dvůr na Šlofárně. </w:t>
      </w:r>
    </w:p>
    <w:p>
      <w:pPr/>
      <w:r>
        <w:rPr>
          <w:b w:val="1"/>
          <w:bCs w:val="1"/>
        </w:rPr>
        <w:t xml:space="preserve">Jan Hazucha, ředitel, Technické služby Opava: </w:t>
      </w:r>
      <w:r>
        <w:rPr/>
        <w:t xml:space="preserve">“Otevřením nového sběrného dvora se nám otevírá daleko lepší možnost obsloužit občany, protože tady je opravdu více místa a umožní nám to nakládat s těmi odpady, dále třídit a omezit množství odpadů, které odvážíme na skládku.”</w:t>
      </w:r>
    </w:p>
    <w:p>
      <w:pPr/>
      <w:r>
        <w:rPr>
          <w:b w:val="1"/>
          <w:bCs w:val="1"/>
        </w:rPr>
        <w:t xml:space="preserve">Petr Popadinec (ANO), radní Opavy: </w:t>
      </w:r>
      <w:r>
        <w:rPr/>
        <w:t xml:space="preserve">“Tady máme konečně otevřený nový sběrný dvůr, který odpovídá standardům. Věříme, že se nám ho podaří v brzké době rozšířit o další prostor, který má město zakoupený. V současné době se opravdu stavební suť dá odvážet pouze na tady toto sběrné místo, protože tato stavební suť se bude vážit.”</w:t>
      </w:r>
    </w:p>
    <w:p>
      <w:pPr/>
      <w:r>
        <w:rPr>
          <w:b w:val="1"/>
          <w:bCs w:val="1"/>
        </w:rPr>
        <w:t xml:space="preserve">Jan Hazucha, ředitel, Technické služby Opava: </w:t>
      </w:r>
      <w:r>
        <w:rPr/>
        <w:t xml:space="preserve">“Stavební suť není komunálním odpadem a bude odebírána pouze na novém sběrném dvoře za úplatu. Na sběrné dvory se vozí obecně tříděné složky komunálního odpadu, směsný komunální odpad se vkládá do nádob v místě bydliště. Máme tady i zpětný odběr pneumatik, elektroniky, je tady nebezpečný odpad a objemné odpady.”</w:t>
      </w:r>
    </w:p>
    <w:p>
      <w:pPr/>
      <w:r>
        <w:rPr/>
        <w:t xml:space="preserve">S letní provozní dobou se otevřelo také Reuse centrum, kam lidé mohou odložit věci, které už nepotřebují, ale zároveň by se mohly hodit někomu dalšímu. </w:t>
      </w:r>
    </w:p>
    <w:p>
      <w:pPr/>
      <w:r>
        <w:rPr>
          <w:b w:val="1"/>
          <w:bCs w:val="1"/>
        </w:rPr>
        <w:t xml:space="preserve">Květuše Týnová, obsluha Reuse centra: </w:t>
      </w:r>
      <w:r>
        <w:rPr/>
        <w:t xml:space="preserve">“Měli jsme první otevírací den, bylo úplně narváno. Lidi nadšeni, tady byl plný sklad. Jsou tu spokojeni lidi, rádi tu chodí, hodně berou nádobí, knížky hodně teď berou, začali číst, mladí lidi chodí pro knížky. Co se tady vybere, tak jde na příspěvek na zeleň pro Opavu.” </w:t>
      </w:r>
    </w:p>
    <w:p>
      <w:pPr/>
      <w:r>
        <w:rPr>
          <w:b w:val="1"/>
          <w:bCs w:val="1"/>
        </w:rPr>
        <w:t xml:space="preserve">Jan Hazucha, ředitel, Technické služby Opava:</w:t>
      </w:r>
      <w:r>
        <w:rPr/>
        <w:t xml:space="preserve"> “Můžou se tam vozit předměty jako nábytek, ne ovšem věci, které mají tkaninu, pohovky, oblečení, to nemůžeme vzít a nemůžeme vzít ani elektroniku.”</w:t>
      </w:r>
    </w:p>
    <w:p>
      <w:pPr/>
      <w:r>
        <w:rPr/>
        <w:t xml:space="preserve">Aby lidé mohli sběrné navštěvovat, musí mít nově u sebe odpadovou kartu, kterou si mohou vyřídit buď online nebo na pokladnách městského úřadu.</w:t>
      </w:r>
    </w:p>
    <w:p>
      <w:pPr/>
      <w:r>
        <w:rPr/>
        <w:t xml:space="preserve">Kromě nového sběrného dvora na Šlofárně fungují i sběrné dvory na Hálkově ulici v Kateřinkách a na ulici Přemyslovců v Jaktaři, kde najdete také Reuse centrum.  </w:t>
      </w:r>
    </w:p>
    <w:p>
      <w:pPr/>
      <w:r>
        <w:rPr>
          <w:b w:val="1"/>
          <w:bCs w:val="1"/>
        </w:rPr>
        <w:t xml:space="preserve">Jan Hazucha, ředitel, Technické služby Opava:</w:t>
      </w:r>
      <w:r>
        <w:rPr/>
        <w:t xml:space="preserve"> “Otevřením nového sběrného dvora na Šlofárně došlo k uzavření starého sběrného dvora na Bílovecké ulici v Kylešovicích.”</w:t>
      </w:r>
    </w:p>
    <w:p>
      <w:pPr/>
      <w:r>
        <w:rPr>
          <w:b w:val="1"/>
          <w:bCs w:val="1"/>
        </w:rPr>
        <w:t xml:space="preserve">anketa: obyvatelé Opavy: </w:t>
      </w:r>
      <w:r>
        <w:rPr/>
        <w:t xml:space="preserve">“Já jsem přivezla dvě pneumatiky, využívala jsem sběrné dvory často, jsem z Kylešovic. Mrzí mě, že v Kylešovicích za viaduktem se ten dvůr ruší. Nedovedu si představit jak to bude vypadat kolem popelnic.” </w:t>
      </w:r>
    </w:p>
    <w:p>
      <w:pPr/>
      <w:r>
        <w:rPr/>
        <w:t xml:space="preserve">“Jezdím tady klasicky se zahradním odpadem a tak různě co člověku doma prostě zbyde. Jezdili jsme se sutí, teď už to prý nejde. Na Šlofárnu. Teď ani nevím, kde to je, musím to zjistit postupně. Ale tak přizpůsobíme se.”</w:t>
      </w:r>
    </w:p>
    <w:p>
      <w:pPr/>
      <w:r>
        <w:rPr/>
        <w:t xml:space="preserve">“Sběrný dvůr využívám velice často, a to proto, že to mám blízko. Vozím hlavně velkoobjemový materiál jako je tráva a listí.”</w:t>
      </w:r>
    </w:p>
    <w:p>
      <w:pPr/>
      <w:r>
        <w:rPr/>
        <w:t xml:space="preserve">Aby lidé mohli sběrné navštěvovat, musí mít nově u sebe odpadovou kartu.</w:t>
      </w:r>
    </w:p>
    <w:p>
      <w:pPr/>
      <w:r>
        <w:rPr>
          <w:b w:val="1"/>
          <w:bCs w:val="1"/>
        </w:rPr>
        <w:t xml:space="preserve">Petr Popadinec (ANO), radní Opavy: </w:t>
      </w:r>
      <w:r>
        <w:rPr/>
        <w:t xml:space="preserve">“Dnešním dnem, 17.3. začíná i svoz bioodpadu od zahrádkářů, to znamená, jsou to ty hnědé popelnice potažmo hnědé kontejnery. Samozřejmě je tam udělaný nějaký harmonogram, vlastně jednou za 14 dnů se odváží směsný komunální a v tom volném týdnu, kdy není svoz komunálního odpadu, tak se odváží právě ty hnědé popelnice. To znamená ten bioodpad.”</w:t>
      </w:r>
    </w:p>
    <w:p>
      <w:pPr/>
      <w:r>
        <w:rPr/>
        <w:t xml:space="preserve">Přesný harmonogram svozu bioodpadu a konkrétní rozpis obsluhovaných ulic najdete na webu Technických služeb.</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7822/s-letnim-provozovem-sbernych-dvoru-se-v-opave-otevrel-i-novy-sberny-dvur-na-slofarne-a-reuse-cent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2026-06-25T07:11:59+02:00</dcterms:created>
  <dcterms:modified xsi:type="dcterms:W3CDTF">2026-06-25T07:11:59+02:00</dcterms:modified>
</cp:coreProperties>
</file>

<file path=docProps/custom.xml><?xml version="1.0" encoding="utf-8"?>
<Properties xmlns="http://schemas.openxmlformats.org/officeDocument/2006/custom-properties" xmlns:vt="http://schemas.openxmlformats.org/officeDocument/2006/docPropsVTypes"/>
</file>