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mohou na magistrátu opět vyzvednout malé popelnice na bioodpad</w:t>
      </w:r>
    </w:p>
    <w:p>
      <w:pPr/>
      <w:r>
        <w:rPr/>
        <w:t xml:space="preserve">Lidé v Havířově mohou už deset let třídit bioodpad a počet hnědých popelnic se postupně navyšoval. Nyní jich je ve městě rozmístěno na 300. Aby to měly domácnosti s tříděním jednodušší, radnice už podruhé rozdává malé popelničky.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“Jelikož biosložka tvoří až třetinu komunálního odpadu, tak se snažíme tuto biosložku využít a v rámci projektu s MSK jsme získali podporu na nákup nádob na biosložku a občané si je mohou přijít k nám vyzvednout. Je to sedmilitrová nádoba, kterou potom mohou vyhodit do hnědých popelnic a tímto pomoct v rámci separace a třídění bioodpadu.”</w:t>
      </w:r>
    </w:p>
    <w:p>
      <w:pPr/>
      <w:r>
        <w:rPr/>
        <w:t xml:space="preserve">Nádobu na bioodpad uvítali i manželé Vlčkovi.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“Třídíme plasty, papír, směsný odpad plus plech, ale nově, když jsme dostali popelčničku, tak třídíme i bioodpad."</w:t>
      </w:r>
    </w:p>
    <w:p>
      <w:pPr/>
      <w:r>
        <w:rPr/>
        <w:t xml:space="preserve">Dělá vám to problém, takto všechno třídit?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“Nedělá, akorát ten bioodpad se vynáší častěji než všechen ostatní odpad.”</w:t>
      </w:r>
    </w:p>
    <w:p>
      <w:pPr/>
      <w:r>
        <w:rPr/>
        <w:t xml:space="preserve">Celkem bylo pořízeno 1 200 nádob, které si mohou lidé vyzvednout buď na odboru komunálních služeb, nebo na informacích v budově magistrátu. </w:t>
      </w:r>
    </w:p>
    <w:p>
      <w:pPr/>
      <w:r>
        <w:rPr>
          <w:b w:val="1"/>
          <w:bCs w:val="1"/>
        </w:rPr>
        <w:t xml:space="preserve">Denisa Nitschová, odbor komunálních služeb: </w:t>
      </w:r>
      <w:r>
        <w:rPr/>
        <w:t xml:space="preserve">“Patří zde veškerý bioodpad, který vyprodukujeme v kuchyni. To znamená slupky od brambor, od jablek, zbytky od zeleniny, zbytky od zavařenin, odpady z pokojových květin, když ostříháme listy z květin, takže toto.”</w:t>
      </w:r>
    </w:p>
    <w:p>
      <w:pPr/>
      <w:r>
        <w:rPr/>
        <w:t xml:space="preserve">Rozhodně do biopopelnic nepatří například maso, či kosti.</w:t>
      </w:r>
    </w:p>
    <w:p>
      <w:pPr/>
      <w:r>
        <w:rPr>
          <w:b w:val="1"/>
          <w:bCs w:val="1"/>
        </w:rPr>
        <w:t xml:space="preserve">Denisa Nitschová, odbor komunálních služeb: </w:t>
      </w:r>
      <w:r>
        <w:rPr/>
        <w:t xml:space="preserve">"Většina lidí to zvládá, pochopí, že hnědá biopopelnice je na bioodpad. Někteří tam ale dávají bioodpad v igelitových pytlích, což úplně není to, co by mělo být, nebo také tam skončí elektroodpad.” </w:t>
      </w:r>
    </w:p>
    <w:p>
      <w:pPr/>
      <w:r>
        <w:rPr/>
        <w:t xml:space="preserve">Aby lidé nedávali bioodpad do igelitových tašek, rozdává radnice k popelničkám také ekologicky rozložitelné sáčky. V roce 2015 město vyvezlo na kompostárnu na 12 tun tohoto rozložitelného odpadu, v roce 2024 to už bylo 177 tun.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838/lide-si-mohou-na-magistratu-opet-vyzvednout-male-popelnice-na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2026-05-14T23:41:45+02:00</dcterms:created>
  <dcterms:modified xsi:type="dcterms:W3CDTF">2026-05-14T23:41:45+02:00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