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24.3.2025, 10:29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Ostravě se konalo finále Plavecké ligy ČR družstev</w:t>
      </w:r>
    </w:p>
    <w:p>
      <w:pPr/>
      <w:r>
        <w:rPr/>
        <w:t xml:space="preserve"> Výborné výkony a bouřlivá atmosféra. Ostrava poprvé hostila finále soutěže družstev Plavecké ligy ČR. </w:t>
      </w:r>
    </w:p>
    <w:p>
      <w:pPr/>
      <w:r>
        <w:rPr>
          <w:b w:val="1"/>
          <w:bCs w:val="1"/>
        </w:rPr>
        <w:t xml:space="preserve">Jan Pala, předseda KPS Ostrava:</w:t>
      </w:r>
      <w:r>
        <w:rPr/>
        <w:t xml:space="preserve"> "Jsme rádi, že se nám tuto soutěž podařilo dostat do Ostravy, protože jsme v ní dlouhodobě úspěšní a naším cílem bylo uspořádat kvalitní závod a ukázat divákům, že Ostravský plavecký klub má své kvality."</w:t>
      </w:r>
    </w:p>
    <w:p>
      <w:pPr/>
      <w:r>
        <w:rPr/>
        <w:t xml:space="preserve"> Obě ženské kategorie ovládla domácí děvčata a potvrdila dominanci klubového plavání v Česku. Až z dalekých Spojených států, kde studuje, přiletěla podpořit KPS Ostrava Barbora Matošková.</w:t>
      </w:r>
    </w:p>
    <w:p>
      <w:pPr/>
      <w:r>
        <w:rPr>
          <w:b w:val="1"/>
          <w:bCs w:val="1"/>
        </w:rPr>
        <w:t xml:space="preserve">arbora Matošková, KPS Ostrava</w:t>
      </w:r>
      <w:r>
        <w:rPr/>
        <w:t xml:space="preserve">: "Jelikož mě klub vždycky podporoval, tak jsem si myslela, že by bylo správné přijet domů, protože tady v Ostravě to děláme srdcem. Ve škole mě uvolnili  a já to srdíčko samozřejmě mám velké pro Ostravu. A vždycky když mě budou potřebovat, tak já tady přijedu a pomůžu ráda."</w:t>
      </w:r>
    </w:p>
    <w:p>
      <w:pPr/>
      <w:r>
        <w:rPr/>
        <w:t xml:space="preserve">  Mezi muži byli nejlepší plavci Komety Brno.</w:t>
      </w:r>
    </w:p>
    <w:p>
      <w:pPr/>
      <w:r>
        <w:rPr>
          <w:b w:val="1"/>
          <w:bCs w:val="1"/>
        </w:rPr>
        <w:t xml:space="preserve">  Matěj Zábojník, Kometa Brno: "</w:t>
      </w:r>
      <w:r>
        <w:rPr/>
        <w:t xml:space="preserve">Čekali jsme, že to bude boj tento rok, nakonec bodově se zdálo, že to boj nebyl, ale kluci odvedli výbornou práci, nikdo nezaostal za očekáváním. Společnými týmovými kroky jsme si pro to došli a máme  všichni určitě velkou radost. "</w:t>
      </w:r>
    </w:p>
    <w:p>
      <w:pPr/>
      <w:r>
        <w:rPr/>
        <w:t xml:space="preserve">  Přestože domácí borci skončili těsně pod stupni vítězů, Jan Jurčík se blýsknul skvělým časem na 200 metrů motýlek a splnil tak limit na Mistrovství Evropy juniorů. </w:t>
      </w:r>
    </w:p>
    <w:p>
      <w:pPr/>
      <w:r>
        <w:rPr>
          <w:b w:val="1"/>
          <w:bCs w:val="1"/>
        </w:rPr>
        <w:t xml:space="preserve">  Jan Jurčík, KPS Ostrava:</w:t>
      </w:r>
      <w:r>
        <w:rPr/>
        <w:t xml:space="preserve"> "Jsem rád, že jsem to splnil jako první v České republice z juniorů a je to pro mě čest samozřejmě. Teď ty čtyři týdny jsou závodní, tak jsem doufal, že by to mohlo vyjít, ale nevěděl jsem kdy a že to bylo hned na prvních závodech je dobrý. Je to skvělý pocit. </w:t>
      </w:r>
    </w:p>
    <w:p>
      <w:pPr/>
      <w:r>
        <w:rPr/>
        <w:t xml:space="preserve">   Fanoušci plavání se už teď mohou těšit na Velkou cenu Ostravy, která proběhne od 11. do 13. dubna opět na porubském krytém bazénu.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poruba/11000047851/v-ostrave-se-konalo-finale-plavecke-ligy-cr-druzste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2026-05-21T04:18:08+02:00</dcterms:created>
  <dcterms:modified xsi:type="dcterms:W3CDTF">2026-05-21T04:18:08+02:00</dcterms:modified>
</cp:coreProperties>
</file>

<file path=docProps/custom.xml><?xml version="1.0" encoding="utf-8"?>
<Properties xmlns="http://schemas.openxmlformats.org/officeDocument/2006/custom-properties" xmlns:vt="http://schemas.openxmlformats.org/officeDocument/2006/docPropsVTypes"/>
</file>