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22.3.2025,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Další břehy inspiruje myšlenka spisovatele Ernesta Hemingwaye</w:t>
      </w:r>
    </w:p>
    <w:p>
      <w:pPr/>
      <w:r>
        <w:rPr/>
        <w:t xml:space="preserve">Festival Další břehy začne už 5. dubna koncertem více než stovky dětí s izraelskou dirigentkou Naomi Faran, která v Opavě nebude poprvé. </w:t>
      </w:r>
    </w:p>
    <w:p>
      <w:pPr/>
      <w:r>
        <w:rPr>
          <w:b w:val="1"/>
          <w:bCs w:val="1"/>
        </w:rPr>
        <w:t xml:space="preserve">Petr Rotrekl, dramaturg festivalu: </w:t>
      </w:r>
      <w:r>
        <w:rPr/>
        <w:t xml:space="preserve">“Tentokrát to bude v takovém formátu, že se bude věnovat několika desítkám nebo více než stovce dětí, se kterými bude mít workshop a ten výsledek uslyšíme na koncertu.”</w:t>
      </w:r>
    </w:p>
    <w:p>
      <w:pPr/>
      <w:r>
        <w:rPr/>
        <w:t xml:space="preserve">Slavnostní zahájení pak proběhne 8. dubna v kině Mír. </w:t>
      </w:r>
    </w:p>
    <w:p>
      <w:pPr/>
      <w:r>
        <w:rPr>
          <w:b w:val="1"/>
          <w:bCs w:val="1"/>
        </w:rPr>
        <w:t xml:space="preserve">Petr Rotrekl, dramaturg festivalu:</w:t>
      </w:r>
      <w:r>
        <w:rPr/>
        <w:t xml:space="preserve"> “Budeme mít připraveno nejen slideshow fotografické a krátký film a výstavu plakátů, ale také tam vystoupí dvě kapely Hrubá hudba a Lesní zvěř. Je to skvělá kombinace folkloru a elektronické hudby. Co se týče divadla, tak tam máme 4 takové atraktivní kusy. Dvě proběhnou ve Slezském divadle, bude to Light in the darkness, což je skvělé představení Radima Vizváryho, uměleckého šéfa Laterny Magiky a jeho kolegyně Miřenky Čechové inspirováno Danteho Peklem a také markýzem de sade, ale třeba i Janem Švankmajerem a// je opravdu velmi silné, velmi emotivní, velmi sugestivní.” </w:t>
      </w:r>
    </w:p>
    <w:p>
      <w:pPr/>
      <w:r>
        <w:rPr/>
        <w:t xml:space="preserve">Součástí festivalu je také hledání svého hrdiny, druhé představení ve Slezském divadle s názvem Vivat Messi, tak bude patřit rodinám s dětmi. </w:t>
      </w:r>
    </w:p>
    <w:p>
      <w:pPr/>
      <w:r>
        <w:rPr>
          <w:b w:val="1"/>
          <w:bCs w:val="1"/>
        </w:rPr>
        <w:t xml:space="preserve">Petr Rotrekl, dramaturg festivalu:</w:t>
      </w:r>
      <w:r>
        <w:rPr/>
        <w:t xml:space="preserve"> “V hlavní roli kromě DJ, tanečníků a toho příběhu je Daniel Pražák, který je mistrem světa ve freestylu ve fotbale, takže to je fotbalový žonglér. Další mimořádné představení je podle mě také divadlo, které přiveze Gaisler z Hofcomoedianten, a je to divadlo, které se jmenuje Tanec smrti.”</w:t>
      </w:r>
    </w:p>
    <w:p>
      <w:pPr/>
      <w:r>
        <w:rPr/>
        <w:t xml:space="preserve">Představení se uskuteční na zelený čtvrtek přímo na Městském hřbitově.</w:t>
      </w:r>
    </w:p>
    <w:p>
      <w:pPr/>
      <w:r>
        <w:rPr>
          <w:b w:val="1"/>
          <w:bCs w:val="1"/>
        </w:rPr>
        <w:t xml:space="preserve">Petr Rotrekl, dramaturg festivalu:</w:t>
      </w:r>
      <w:r>
        <w:rPr/>
        <w:t xml:space="preserve"> “Je to představení nejen o síle smrti, ale také o radostech života, takže si myslím, že by se toho nikdo neměl bát a mohl se podívat na sci specific představení.”</w:t>
      </w:r>
    </w:p>
    <w:p>
      <w:pPr/>
      <w:r>
        <w:rPr/>
        <w:t xml:space="preserve">Festival Další břehy vznikl v roce 1907 a letos po 25 letech skončí. </w:t>
      </w:r>
    </w:p>
    <w:p>
      <w:pPr/>
      <w:r>
        <w:rPr>
          <w:b w:val="1"/>
          <w:bCs w:val="1"/>
        </w:rPr>
        <w:t xml:space="preserve">Petr Rotrekl, dramaturg festivalu:</w:t>
      </w:r>
      <w:r>
        <w:rPr/>
        <w:t xml:space="preserve"> “Má za sebou, myslím, důležité poslání, že ovlivnil pár generací a když tak vzpomínám na ta témata, tak vzpomenu třeba na benátské gondoly na Stříbrném jezeře nebo festival Indiáni ve městě, Indiáni ve mě jste nebo festival, který byl v roce 1999 věnován osobnosti Bohumila Hrabala.”</w:t>
      </w:r>
    </w:p>
    <w:p>
      <w:pPr/>
      <w:r>
        <w:rPr/>
        <w:t xml:space="preserve">Letošní festival s podtitulem Můžete mít strach, ale nesmíte se bát je o odvaze, hrdinství 4 boji proti strachu.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7857/festival-dalsi-brehy-inspiruje-myslenka-spisovatele-ernesta-hemingway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2026-06-17T23:30:35+02:00</dcterms:created>
  <dcterms:modified xsi:type="dcterms:W3CDTF">2026-06-17T23:30:35+02:00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