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24.3.2025,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Žena se po 15 letech setkala u vrtulníku se svými zachránci. Přežila těžkou nehodu ve Stonavě</w:t>
      </w:r>
    </w:p>
    <w:p>
      <w:pPr/>
      <w:r>
        <w:rPr/>
        <w:t xml:space="preserve">Na záběrech policie a hasičů z 25. března 2010 můžete vidět, jak to vypadalo ve Stonavě, krátce po střetu aut. 22letá řidička Škody Favorit nedala přednost autu na hlavní ulici a odnesla to velmi vážnými zraněními. Nakonec přežila, ale je ochrnutá, učila se znovu mluvit i psát. Nic před nehodou si nepamatuje. Chuť k životu ale neztratila a dnes, po 15 letech se setkala se svými zachránci.</w:t>
      </w:r>
    </w:p>
    <w:p>
      <w:pPr/>
      <w:r>
        <w:rPr>
          <w:b w:val="1"/>
          <w:bCs w:val="1"/>
        </w:rPr>
        <w:t xml:space="preserve">Veronika Kabotová, zachráněná pacientka:</w:t>
      </w:r>
      <w:r>
        <w:rPr/>
        <w:t xml:space="preserve"> "Jsem úplně nový člověk, který poznává svět. Dokázala jsme na vozíku porodit dceru, má 8 let, začala jsem žít aktivní život, začala jsem sportovat." </w:t>
      </w:r>
    </w:p>
    <w:p>
      <w:pPr/>
      <w:r>
        <w:rPr/>
        <w:t xml:space="preserve">I pro záchranáře bylo setkání emotivní. Na zpětnou vazbu jim zpravidla stačí zdravotnická dokumentace. takto po letech a navíc osobně to i pro ně bylo výjimečné. </w:t>
      </w:r>
    </w:p>
    <w:p>
      <w:pPr/>
      <w:r>
        <w:rPr>
          <w:b w:val="1"/>
          <w:bCs w:val="1"/>
        </w:rPr>
        <w:t xml:space="preserve">David Holeš, tehdejší zasahující lékař, ředitel ZZS MS kraje:</w:t>
      </w:r>
      <w:r>
        <w:rPr/>
        <w:t xml:space="preserve"> "Nám takové setkání dává obrovskou motivaci pro další práci a obrovsky nás těší i to, že paní to zvládla a má chuť do života a obrovskou sílu." </w:t>
      </w:r>
    </w:p>
    <w:p>
      <w:pPr/>
      <w:r>
        <w:rPr/>
        <w:t xml:space="preserve">Letecká záchranná služba je už běžnou součástí při zásazích, jako jsou právě  dopravní nehody, což značně zvyšuje naději pacientů na přežití. V loňském roce měl vrtulník s volacím znakem Kryštof 5 celkem 702 misí.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7871/zena-se-po-15-letech-setkala-u-vrtulniku-se-svymi-zachranci-prezila-tezkou-nehodu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2026-05-17T19:37:11+02:00</dcterms:created>
  <dcterms:modified xsi:type="dcterms:W3CDTF">2026-05-17T19:37:11+02:00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