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25.3.2025, 09:31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Slovan uspořádal první velký fotbalový turnaj pro přípravku</w:t>
      </w:r>
    </w:p>
    <w:p>
      <w:pPr/>
      <w:r>
        <w:rPr/>
        <w:t xml:space="preserve">Třinec, Prostějov, Ostrava, Hlučín, Karviná a Havířov. To jsou města, která se zapojila do prvního ročníku Mint Cupu Slovanu mladších přípravek. </w:t>
      </w:r>
    </w:p>
    <w:p>
      <w:pPr/>
      <w:r>
        <w:rPr>
          <w:b w:val="1"/>
          <w:bCs w:val="1"/>
        </w:rPr>
        <w:t xml:space="preserve">Milan Slováček, trenér TJ Slovan Havířov: </w:t>
      </w:r>
      <w:r>
        <w:rPr/>
        <w:t xml:space="preserve">“Jsme rádi, že přijelo hodně mančaftu, kvalitní mančafty. Důležité je, aby si to kluci užili, aby je to bavilo, padlo hodně gólů, nikdo se hlavně nezranil a snad to není ani poslední turnaj a bude jich více. Máme teď to hřiště otevřené od nového roku, takže jsme ho chtěli využít. Je to fakt kvalitní hřiště s umělou trávou. To se nám podařilo díky městu a NSA. Jsme moc rádi, že to hřiště takto využijeme. Hraje se U9, takže jsou to malé děti. Chtěli jsme to prostě uspořádat, ať už se konečně na tom Slovanu něco pořádného děje, ať máme také svůj turnaj a doufám, že to bude pokračovat. Chceme také potom pořádat turnaj pro starší a i pro školičku, pro ty nejmenší.” </w:t>
      </w:r>
    </w:p>
    <w:p>
      <w:pPr/>
      <w:r>
        <w:rPr>
          <w:b w:val="1"/>
          <w:bCs w:val="1"/>
        </w:rPr>
        <w:t xml:space="preserve">anketa: </w:t>
      </w:r>
      <w:r>
        <w:rPr/>
        <w:t xml:space="preserve">“Chceme první místo, chceme vyhrát a přijel jsem z Ostravy Baník.”</w:t>
      </w:r>
    </w:p>
    <w:p>
      <w:pPr/>
      <w:r>
        <w:rPr>
          <w:b w:val="1"/>
          <w:bCs w:val="1"/>
        </w:rPr>
        <w:t xml:space="preserve">anketa: </w:t>
      </w:r>
      <w:r>
        <w:rPr/>
        <w:t xml:space="preserve">“Hráli jsme proti Prostějovu a oni jsou strašně silní, vyrovnali na 2:2."</w:t>
      </w:r>
    </w:p>
    <w:p>
      <w:pPr/>
      <w:r>
        <w:rPr>
          <w:b w:val="1"/>
          <w:bCs w:val="1"/>
        </w:rPr>
        <w:t xml:space="preserve">anketa: </w:t>
      </w:r>
      <w:r>
        <w:rPr/>
        <w:t xml:space="preserve">"Přijeli jsme z Prostějova, zatím hrajeme dobře.” Co říkáš tady na tu umělku? “Docela dobrá tráva.”</w:t>
      </w:r>
    </w:p>
    <w:p>
      <w:pPr/>
      <w:r>
        <w:rPr>
          <w:b w:val="1"/>
          <w:bCs w:val="1"/>
        </w:rPr>
        <w:t xml:space="preserve">anketa: </w:t>
      </w:r>
      <w:r>
        <w:rPr/>
        <w:t xml:space="preserve">"Hrajeme za klub MFK Havířov. Zatím hrajeme s Hlučínem a nedaří se nám vůbec a prohráváme 4:0.” Tak to máte, co dělat. “Ano.”</w:t>
      </w:r>
    </w:p>
    <w:p>
      <w:pPr/>
      <w:r>
        <w:rPr>
          <w:b w:val="1"/>
          <w:bCs w:val="1"/>
        </w:rPr>
        <w:t xml:space="preserve">anketa: </w:t>
      </w:r>
      <w:r>
        <w:rPr/>
        <w:t xml:space="preserve">“Já hraji za Slovan Havířov. Jsem domácí a teď hrajeme proti Třinci. Zatím se nám daří dobře. Je to dobrý turnaj, hrajeme sedm zápasů.”</w:t>
      </w:r>
    </w:p>
    <w:p>
      <w:pPr/>
      <w:r>
        <w:rPr>
          <w:b w:val="1"/>
          <w:bCs w:val="1"/>
        </w:rPr>
        <w:t xml:space="preserve">anketa: </w:t>
      </w:r>
      <w:r>
        <w:rPr/>
        <w:t xml:space="preserve">“My jsme přijeli z Hlučína. Hráli jsme teď z MFK Havířov na turnaji Mint a vyhráli jsme 8:0, takže jsem spokojený s dnešním zápasem, ale jinak jsme tři prohráli.”</w:t>
      </w:r>
    </w:p>
    <w:p>
      <w:pPr/>
      <w:r>
        <w:rPr>
          <w:b w:val="1"/>
          <w:bCs w:val="1"/>
        </w:rPr>
        <w:t xml:space="preserve">anketa: </w:t>
      </w:r>
      <w:r>
        <w:rPr/>
        <w:t xml:space="preserve">"Nám se tu docela líbí, je to tu pěkné. Moc se nám tady nedaří, teď jsme vyhráli první zápas.” </w:t>
      </w:r>
    </w:p>
    <w:p>
      <w:pPr/>
      <w:r>
        <w:rPr/>
        <w:t xml:space="preserve">Klub by chtěl do budoucna na domácí půdu pozvat i týmy ze Slovenska či Polska. Velkým snem je pak utkání dětí i se Spartou.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7884/slovan-usporadal-prvni-velky-fotbalovy-turnaj-pro-priprav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2026-05-12T19:20:58+02:00</dcterms:created>
  <dcterms:modified xsi:type="dcterms:W3CDTF">2026-05-12T19:20:58+02:00</dcterms:modified>
</cp:coreProperties>
</file>

<file path=docProps/custom.xml><?xml version="1.0" encoding="utf-8"?>
<Properties xmlns="http://schemas.openxmlformats.org/officeDocument/2006/custom-properties" xmlns:vt="http://schemas.openxmlformats.org/officeDocument/2006/docPropsVTypes"/>
</file>