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střední škole techniky a služeb se konalo Mistrovství ČR v silovém čtyřboji</w:t>
      </w:r>
    </w:p>
    <w:p>
      <w:pPr/>
      <w:r>
        <w:rPr/>
        <w:t xml:space="preserve">Na silový čtyřboj přijelo dohromady čtrnáct dívčích a šestnáct chlapeckých týmů z osmi krajů z celé České republiky. </w:t>
      </w:r>
    </w:p>
    <w:p>
      <w:pPr/>
      <w:r>
        <w:rPr>
          <w:b w:val="1"/>
          <w:bCs w:val="1"/>
        </w:rPr>
        <w:t xml:space="preserve">Lukáš Strouhal, organizátor soutěže:</w:t>
      </w:r>
      <w:r>
        <w:rPr/>
        <w:t xml:space="preserve"> “Mají tam disciplíny, holky mají šplh, trojskok, hod medicinbalem a sedy lehy, kluci mají shyby, tlaky vleže, takzvaný bench press, trojskok a svisy na hrazdě. Tam jde o to, že nejnáročnější tím, že je to více disciplín, tak udržet tu koncentraci až do konce až do konce. Rozhodovalo se opravdu až tou poslední disciplínou, že někteří prostě ti favoriti neunesli tíhu toho a nesplnili svou funkci.”</w:t>
      </w:r>
    </w:p>
    <w:p>
      <w:pPr/>
      <w:r>
        <w:rPr/>
        <w:t xml:space="preserve">Zastoupeny byly kraje z Čech i Moravy, největší zastoupení pak měl Olomoucký, Jihomoravský a Moravskoslezský kraj. Konkrétně v Karviné byl sestaven nový tým, který nakonec skončil na třetím místě, což je pro novou sestavu velkým úspěchem. Akce je dlouhodobě podporována nejen městem, ale také krajem. </w:t>
      </w:r>
    </w:p>
    <w:p>
      <w:pPr/>
      <w:r>
        <w:rPr>
          <w:b w:val="1"/>
          <w:bCs w:val="1"/>
        </w:rPr>
        <w:t xml:space="preserve">Jan Veřmiřovský (ANO), náměstek hejtmana MSK: </w:t>
      </w:r>
      <w:r>
        <w:rPr/>
        <w:t xml:space="preserve">“Kraj celkově podporuje různé aktivity a není to jen silový čtyřboj, ale samozřejmě i další, protože se to týká obvykle našich škol, probíhá to na našich školách a samozřejmě je to nejen záštitou jako takovou, ale i finanční podporou.”</w:t>
      </w:r>
    </w:p>
    <w:p>
      <w:pPr/>
      <w:r>
        <w:rPr>
          <w:b w:val="1"/>
          <w:bCs w:val="1"/>
        </w:rPr>
        <w:t xml:space="preserve">Andrzej Bizoń (nestr. za SOCDEM), náměstek primátora: </w:t>
      </w:r>
      <w:r>
        <w:rPr/>
        <w:t xml:space="preserve">“Tato soutěž má už stálý bod v kalendáři různých akcí a jsem moc rád, že Střední škola techniky a služeb je poněkolikáté pořadatelem Mistrovství České republiky. A není to jenom silový čtyřboj, ale vznikl tady i workout, takže doplnění těch různých sportů, o kterých jsme se bavili, to znamená míčové sporty, jednotlivců sporty, raketové sporty, tak se doplňuj vlastně silovými sporty. Já jsem moc rád, protože jde vidět, že mládež má o to zájem.”</w:t>
      </w:r>
    </w:p>
    <w:p>
      <w:pPr/>
      <w:r>
        <w:rPr/>
        <w:t xml:space="preserve">V každém týmu jsou čtyři jednotlivci, z nichž se počítají tři nejlepší. Vyhodnocovalo se v rámci celkové úspěšnosti, ale i dílčích disciplín. Týmy byly velmi motivované a koncentrované.</w:t>
      </w:r>
    </w:p>
    <w:p>
      <w:pPr/>
      <w:r>
        <w:rPr>
          <w:b w:val="1"/>
          <w:bCs w:val="1"/>
        </w:rPr>
        <w:t xml:space="preserve">anketa: tým Vojenské střední školy Moravská Třebová: </w:t>
      </w:r>
      <w:r>
        <w:rPr/>
        <w:t xml:space="preserve">“Já myslím, že dobrý. Že se mi to povedlo, jak jsem chtěla a že jsem dneska předvedla nejlepší výkon, jak jsem mohla.” “Já si taky myslím, že se mi to dneska povedlo a nejvíc si věřím teďka u těch sedů lehů.”</w:t>
      </w:r>
    </w:p>
    <w:p>
      <w:pPr/>
      <w:r>
        <w:rPr>
          <w:b w:val="1"/>
          <w:bCs w:val="1"/>
        </w:rPr>
        <w:t xml:space="preserve">anketa: tým Střední školy techniky a služeb Karviná: </w:t>
      </w:r>
      <w:r>
        <w:rPr/>
        <w:t xml:space="preserve">“Věřím si tady nejvíc na bench, což jsem teďka odjel v pohodě a myslím si, že 47 je dobrý výkon, očekával jsem víc, ale dobré asi.”</w:t>
      </w:r>
    </w:p>
    <w:p>
      <w:pPr/>
      <w:r>
        <w:rPr>
          <w:b w:val="1"/>
          <w:bCs w:val="1"/>
        </w:rPr>
        <w:t xml:space="preserve">anketa: tým Střední policejní školy Holešov: </w:t>
      </w:r>
      <w:r>
        <w:rPr/>
        <w:t xml:space="preserve">“Ten šplh, to jsme nějak daly, a ten hod včera, to bylo v pohodě.”</w:t>
      </w:r>
    </w:p>
    <w:p>
      <w:pPr/>
      <w:r>
        <w:rPr/>
        <w:t xml:space="preserve">Nejlepším týmem a absolutním vítězem Mistrovství České republiky v silovém čtyřboji se letos stal tým z Lipníku nad Bečvou. I všechny ostatní týmy ale předvedly výborné výkony, které si zaslouží obdiv.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892/na-stredni-skole-techniky-a-sluzeb-se-konalo-mistrovstvi-cr-v-silovem-ctyr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2026-05-12T19:20:40+02:00</dcterms:created>
  <dcterms:modified xsi:type="dcterms:W3CDTF">2026-05-12T19:20:40+02:00</dcterms:modified>
</cp:coreProperties>
</file>

<file path=docProps/custom.xml><?xml version="1.0" encoding="utf-8"?>
<Properties xmlns="http://schemas.openxmlformats.org/officeDocument/2006/custom-properties" xmlns:vt="http://schemas.openxmlformats.org/officeDocument/2006/docPropsVTypes"/>
</file>