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26.3.2025, 20:45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Krásné prostředí, skvělá atmosféra, pestrý program. Kostel sv. Václava patřil Reprezentačnímu plesu města Opavy</w:t>
      </w:r>
    </w:p>
    <w:p>
      <w:pPr/>
      <w:r>
        <w:rPr/>
        <w:t xml:space="preserve">Skvělá zábava, pestrý program, výborné jídlo a krásné prostředí. To vše nabídl Reprezentační ples města Opavy, který se už potřetí uskutečnil v kostele sv. Václava a přilehlého Domu umění. </w:t>
      </w:r>
    </w:p>
    <w:p>
      <w:pPr/>
      <w:r>
        <w:rPr>
          <w:b w:val="1"/>
          <w:bCs w:val="1"/>
        </w:rPr>
        <w:t xml:space="preserve">Tomáš Navrátil (ANO), primátor Opavy: </w:t>
      </w:r>
      <w:r>
        <w:rPr/>
        <w:t xml:space="preserve">“Mám z toho obrovskou radost, jsou tu úžasné prostory a tento ples v těchto prostorách je opakovaně, no a snad z výrazu našich hostů věřím, že se to všem líbí a že příští rok to zopakujeme. Ten ples je oblíbený, takže lístky jsou hned pryč a snažíme se získat nebo  připravit maximální počet míst k sezení návštěvám, takže jsme přidávali ještě místa do refektáře a podobně, takže je to úplně plné a víc už se nám tady nevleze.”</w:t>
      </w:r>
    </w:p>
    <w:p>
      <w:pPr/>
      <w:r>
        <w:rPr>
          <w:b w:val="1"/>
          <w:bCs w:val="1"/>
        </w:rPr>
        <w:t xml:space="preserve">Klára Kyjovská, referentka úseku prezentace města</w:t>
      </w:r>
      <w:r>
        <w:rPr/>
        <w:t xml:space="preserve">: “Na programu nám vystoupilo, bylo předtančení od TSK Opava, poté Parkour School, což jsou kluci, kteří se věnují akrobatickému vystoupení s prvky gymnastiky a vystoupí nám ještě Slezské divadlo Opava, jejich baletní soubory.”</w:t>
      </w:r>
    </w:p>
    <w:p>
      <w:pPr/>
      <w:r>
        <w:rPr/>
        <w:t xml:space="preserve">K tanci hrála kapela The People a moderátorem plesu byl tentokrát populární herec a pohádkový princ Jan Čenský. </w:t>
      </w:r>
    </w:p>
    <w:p>
      <w:pPr/>
      <w:r>
        <w:rPr>
          <w:b w:val="1"/>
          <w:bCs w:val="1"/>
        </w:rPr>
        <w:t xml:space="preserve">Jan Čenský, moderátor reprezentačního plesu: </w:t>
      </w:r>
      <w:r>
        <w:rPr/>
        <w:t xml:space="preserve">“Podívejte se nahoru, to je nádhera, já jsem ještě nikdy neměl možnost uvádět ples v kostele, navíc v kostele sv. Václava, takže já jsem úplně u vytržení, jsem tady poprvé a líbí se mi tady moc. Takže se vrátíte rád. No, to záleží na vedení města, ale rád bych, protože největší pochvala pro moderátora je, když mu řeknou za rok nashledanou. Možná se to povede.”</w:t>
      </w:r>
    </w:p>
    <w:p>
      <w:pPr/>
      <w:r>
        <w:rPr>
          <w:b w:val="1"/>
          <w:bCs w:val="1"/>
        </w:rPr>
        <w:t xml:space="preserve">Petr Kazík, ředitel Slezského divadla Opava: </w:t>
      </w:r>
      <w:r>
        <w:rPr/>
        <w:t xml:space="preserve">“Loni tady měl velký úspěch náš úžasný mexický kolega Osvaldo Osorio, který umí roztančit nejen tento sál, ale spoustu lidí v tomto regionu, protože přináší latinskoamerické rytmy a má to v krvi, to je na něm vidět, takže dneska večer budete moct zase zažít Osvalda v jeho latinskomexické extázi.”</w:t>
      </w:r>
    </w:p>
    <w:p>
      <w:pPr/>
      <w:r>
        <w:rPr>
          <w:b w:val="1"/>
          <w:bCs w:val="1"/>
        </w:rPr>
        <w:t xml:space="preserve">anketa: návštěvníci reprezentačního plesu: </w:t>
      </w:r>
      <w:r>
        <w:rPr/>
        <w:t xml:space="preserve">“Užíváme si to hezky, líbí se nám tu, hezky se tančí a příjemné to tu je. Program je taky hezký. Fotili jsme se s princem, tak se nám to moc líbilo.”</w:t>
      </w:r>
    </w:p>
    <w:p>
      <w:pPr/>
      <w:r>
        <w:rPr/>
        <w:t xml:space="preserve">“Je to super, výborná atmosféra, jsme tu už 3. rokem a je to fakt moc hezký ples.”</w:t>
      </w:r>
    </w:p>
    <w:p>
      <w:pPr/>
      <w:r>
        <w:rPr/>
        <w:t xml:space="preserve">“Je to naprosto perfektní, opravdu musím vyzdvihnout hlavně bar, který je velmi kvalitní, takže si myslím, že je kvalitní i zábava nehledě na to, co tady hrálo, tak se skvěle bavíme.”</w:t>
      </w:r>
    </w:p>
    <w:p>
      <w:pPr/>
      <w:r>
        <w:rPr/>
        <w:t xml:space="preserve">“Výborná atmosféra, jsem tady dvě hodiny a už mám pocit, že jsem princezna.”</w:t>
      </w:r>
    </w:p>
    <w:p>
      <w:pPr/>
      <w:r>
        <w:rPr/>
        <w:t xml:space="preserve">“Je to úplně výborné. Raut skvělý, hudba skvělá, DJ, kapela. Já myslím, že je to tady úplně perfektní jako každý rok.”</w:t>
      </w:r>
    </w:p>
    <w:p>
      <w:pPr/>
      <w:r>
        <w:rPr/>
        <w:t xml:space="preserve">“Prostory se nám líbí, tančili jsme, ochutnali jsme vynikající raut a bavíme se, je to super.”</w:t>
      </w:r>
    </w:p>
    <w:p>
      <w:pPr/>
      <w:r>
        <w:rPr/>
        <w:t xml:space="preserve">Reprezentační ples města byl skvělou tečkou a třešničkou na dortu letošní plesové sezony v Opavě.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7918/krasne-prostredi-skvela-atmosfera-pestry-program-kostel-sv-vaclava-patril-reprezentacnimu-plesu-mesta-op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2026-05-25T04:38:18+02:00</dcterms:created>
  <dcterms:modified xsi:type="dcterms:W3CDTF">2026-05-25T04:38:18+02:00</dcterms:modified>
</cp:coreProperties>
</file>

<file path=docProps/custom.xml><?xml version="1.0" encoding="utf-8"?>
<Properties xmlns="http://schemas.openxmlformats.org/officeDocument/2006/custom-properties" xmlns:vt="http://schemas.openxmlformats.org/officeDocument/2006/docPropsVTypes"/>
</file>