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 házenkářky se utkaly v lize tří zemí, jeden turnaj hostila i hala ABC</w:t>
      </w:r>
    </w:p>
    <w:p>
      <w:pPr/>
      <w:r>
        <w:rPr/>
        <w:t xml:space="preserve">Hala ABC hostila třetí závěrečné kolo letošní házenkářské Česko-Slovensko-Polské ligy.  </w:t>
      </w:r>
    </w:p>
    <w:p>
      <w:pPr/>
      <w:r>
        <w:rPr/>
        <w:t xml:space="preserve">Tým starších žaček Nového Jičína se do ní z kvalifikace probojoval vůbec poprvé. Turnaje se účastní šest družstev, po dvou z každé země, z České republiky, respektive z Moravskoslezského kraje, to byl ještě Havířov. </w:t>
      </w:r>
    </w:p>
    <w:p>
      <w:pPr/>
      <w:r>
        <w:rPr>
          <w:b w:val="1"/>
          <w:bCs w:val="1"/>
        </w:rPr>
        <w:t xml:space="preserve">Petr Jaroň, trenér a předseda Handball clubu Nový Jičín: </w:t>
      </w:r>
      <w:r>
        <w:rPr/>
        <w:t xml:space="preserve">“První turnaj byl v Partizánském na Slovensku, druhý turnaj byl v polském městě Ruda Slaska a třetí je tady u nás. Je to taková nástavba mistrovských utkání, po případě celého soutěžního ročníku, kde chceme, ať se ta nejlepší družstva setkávají se zahraničnímu družstvy a porovnávají svou herní zkušenost. “ </w:t>
      </w:r>
    </w:p>
    <w:p>
      <w:pPr/>
      <w:r>
        <w:rPr/>
        <w:t xml:space="preserve">Turnaj se hrál celý den, systémem každý z každým, vždy 2 x 18 minut. </w:t>
      </w:r>
    </w:p>
    <w:p>
      <w:pPr/>
      <w:r>
        <w:rPr>
          <w:b w:val="1"/>
          <w:bCs w:val="1"/>
        </w:rPr>
        <w:t xml:space="preserve">Petr Jaroň, trenér a předseda Handball clubu Nový Jičín: </w:t>
      </w:r>
      <w:r>
        <w:rPr/>
        <w:t xml:space="preserve">“Věříme v nejlepší úspěch. Na Slovensku to bylo páté místo z těch šesti družstev, ale nám chyběly nejlepší hráčky, které byly na házenkářském kempu nadějí, což jsou nejlepší žačky z kraje. V Polsku už to bylo o něčem jiném, tak jsme ty naše hráčky měli, skončili jsme v turnaji na třetím místě a dneska se uvidí.”   </w:t>
      </w:r>
    </w:p>
    <w:p>
      <w:pPr/>
      <w:r>
        <w:rPr>
          <w:b w:val="1"/>
          <w:bCs w:val="1"/>
        </w:rPr>
        <w:t xml:space="preserve">Nela Krumpolcová, starší žákyně, Handball club Nový Jičín: </w:t>
      </w:r>
      <w:r>
        <w:rPr/>
        <w:t xml:space="preserve">“Samozřejmě, každý zápas mi něco dá, všichni chceme vyhrát, bereme to pozitivně. Házenou hraji asi tři roky, začala jsem jsem se školou, začalo mě to bavit, tak jsem šla do oddílu,” </w:t>
      </w:r>
    </w:p>
    <w:p>
      <w:pPr/>
      <w:r>
        <w:rPr>
          <w:b w:val="1"/>
          <w:bCs w:val="1"/>
        </w:rPr>
        <w:t xml:space="preserve">Dominika Mičková, starší žákyně, Handball club Nový Jičín: </w:t>
      </w:r>
      <w:r>
        <w:rPr/>
        <w:t xml:space="preserve">“Baví mě to, je super, že porovnáme síly. Hraju asi tak tři roky, zkusila jsem to a začalo mě to bavit.” </w:t>
      </w:r>
    </w:p>
    <w:p>
      <w:pPr/>
      <w:r>
        <w:rPr/>
        <w:t xml:space="preserve">Vítězem turnaje se stalo družstvo Slovanu Havířov, druhá skončila Slávia Partizánske a domácí házenkářky se mohly radovat z bronzové pozice.  </w:t>
      </w:r>
    </w:p>
    <w:p>
      <w:pPr/>
      <w:r>
        <w:rPr/>
        <w:t xml:space="preserve">Nejlepší střelkyně turnaje dostala jako vůbec první novinku v propagačních předmětech Nového Jičína, a tou je čepice s logem města a kresbou náměstí. Byla jí domácí hráčka  Vanesa Krumpolcová. </w:t>
      </w:r>
    </w:p>
    <w:p>
      <w:pPr/>
      <w:r>
        <w:rPr>
          <w:b w:val="1"/>
          <w:bCs w:val="1"/>
        </w:rPr>
        <w:t xml:space="preserve">Stanislav Kopecký (ANO), starosta Nového Jičína: </w:t>
      </w:r>
      <w:r>
        <w:rPr/>
        <w:t xml:space="preserve">“Je to tak, že jsem si dovolil přispět za město Nový Jičín na dnešní turnaj drobnou cenou, a ta cena by měla směřovat tomu nejlepšímu střelci turnaje, protože házená je velmi dynamický sport, ve kterém padá velmi mnoho branek, což je divácky atraktivní, takže jsem chtěl podpořit nejlepšího střelce tohoto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920/mlade-hazenkarky-se-utkaly-v-lize-tri-zemi-jeden-turnaj-hostila-i-hala-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2026-07-14T13:59:35+02:00</dcterms:created>
  <dcterms:modified xsi:type="dcterms:W3CDTF">2026-07-14T13:59:35+02:00</dcterms:modified>
</cp:coreProperties>
</file>

<file path=docProps/custom.xml><?xml version="1.0" encoding="utf-8"?>
<Properties xmlns="http://schemas.openxmlformats.org/officeDocument/2006/custom-properties" xmlns:vt="http://schemas.openxmlformats.org/officeDocument/2006/docPropsVTypes"/>
</file>