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27.3.2025, 13:51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Kvůli krádeži jednoho piva putoval hledaný recidivista za mříže</w:t>
      </w:r>
    </w:p>
    <w:p>
      <w:pPr/>
      <w:r>
        <w:rPr>
          <w:b w:val="1"/>
          <w:bCs w:val="1"/>
        </w:rPr>
        <w:t xml:space="preserve">Jindřich Machů, mluvčí MP Ostrava: </w:t>
      </w:r>
      <w:r>
        <w:rPr/>
        <w:t xml:space="preserve">"Před sedmnáctou hodinou vyjížděla hlídka strážníků do  Ostravy-Plesné. V jednom z obchodních řetězců tam došlo ke krádeži pouze jedné  plechovky piva.  K hlídce se na místě přihlásila svědkyně události, která strážníkům popsala průběh  krádeže, kterou sledovala na kamerách.  Později zjištěný 36letý muž přistoupil k regálům s pivem. Z tohoto si vzal dvě  plechovky piva, přičemž jednu vložil do nákupního košíku a druhou rychlým pohybem  ukryl do bundy.  Po nějaké chvíli se muž k regálům s pivem vrátil zpět. Z košíku vyndal plechovku  piva a tu pak vrátil zpátky do regálu. Následně již s prázdným košíkem prošel  pokladnami bez zaplacení a byl zadržen pracovníkem ochranky prodejny.  Strážníci provedenou lustrací zjistili, že muž nekradl poprvé. Původní drobná krádež  se díky recidivě změnila rázem v podezření z trestného činu. Navíc z lustrace  vyplynulo, že po muži pátrá již delší čas Policie České republiky.  Zadrženého muže předali strážníci přivolaným kolegům z Policie České republiky a  už tak putoval rovnou za mříže."</w:t>
      </w:r>
    </w:p>
    <w:p>
      <w:pPr/>
      <w:r>
        <w:rPr/>
        <w:t xml:space="preserve">{{souvisejici-clanek-"11000047929"}}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47941/kvuli-kradezi-jednoho-piva-putoval-hledany-recidivista-za-mriz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2026-06-27T08:50:22+02:00</dcterms:created>
  <dcterms:modified xsi:type="dcterms:W3CDTF">2026-06-27T08:50:22+02:00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