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Částečná uzavírka silnice III/46810 v Petrovicích u Karviné se řeší kyvadlovou dopravou</w:t>
      </w:r>
    </w:p>
    <w:p>
      <w:pPr/>
      <w:r>
        <w:rPr/>
        <w:t xml:space="preserve">Výstavba nového chodníku v Petrovicích u Karviné u silnice III/46810 směrem na Závadu se realizuje od začátku března. Důvodem je především bezpečnost.  </w:t>
      </w:r>
    </w:p>
    <w:p>
      <w:pPr/>
      <w:r>
        <w:rPr>
          <w:b w:val="1"/>
          <w:bCs w:val="1"/>
        </w:rPr>
        <w:t xml:space="preserve">Marian Lebiedzik (nestr. za Společně pro Petrovice), starosta obce Petrovice u Karviné: </w:t>
      </w:r>
      <w:r>
        <w:rPr/>
        <w:t xml:space="preserve">“Tato komunikace v minulých letech prošla rekonstrukcí, realizoval ji Moravskoslezský kraj, no a na základě dohod v této chvíli realizujeme výstavbu chodníku, který by měl řešit tento úsek z hlediska bezpečnosti pro chodce.”</w:t>
      </w:r>
    </w:p>
    <w:p>
      <w:pPr/>
      <w:r>
        <w:rPr/>
        <w:t xml:space="preserve">Stavební práce odstartovaly letos v březnu. Nový chodník vzniká v délce 1750 metrů a náklady na jeho realizaci přesahují 18 milionů korun. Jde o první etapu výstavby směrem k Závadě.</w:t>
      </w:r>
    </w:p>
    <w:p>
      <w:pPr/>
      <w:r>
        <w:rPr/>
        <w:t xml:space="preserve">Projektace k poslednímu úseku chodníku před Závadou se teprve připravuje.</w:t>
      </w:r>
    </w:p>
    <w:p>
      <w:pPr/>
      <w:r>
        <w:rPr/>
        <w:t xml:space="preserve">Protože je opravovaná komunikace úzká, manipulace s těžkou technikou při výstavbě chodníku je poměrně náročná.  </w:t>
      </w:r>
    </w:p>
    <w:p>
      <w:pPr/>
      <w:r>
        <w:rPr>
          <w:b w:val="1"/>
          <w:bCs w:val="1"/>
        </w:rPr>
        <w:t xml:space="preserve">Marian Lebiedzik (nestr. za Společně pro Petrovice), starosta obce Petrovice u Karviné: </w:t>
      </w:r>
      <w:r>
        <w:rPr/>
        <w:t xml:space="preserve">“Já bych chtěl samozřejmě požádat všechny účastníky silničního provozu, motoristy, aby byli vstřícní k této akci a ohleduplní a věřím, že celá tak akce když proběhne, tak bude ku prospěchu a zvýší se bezpečnost pro všechny účastníky provozu.”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963/castecna-uzavirka-silnice-iii46810-v-petrovicich-u-karvine-se-resi-kyvadlovou-d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2026-05-13T18:31:29+02:00</dcterms:created>
  <dcterms:modified xsi:type="dcterms:W3CDTF">2026-05-13T18:31:29+02:00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