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Nošovická předpřípravka zazářila v zimní lize, momentálně shání posily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„V  konkurenci 42 družstev je 9. konečné místo obrovským úspěchem po naší  malou členskou základnu a sklízíme tady od všech uznání, že i s tím  dokážeme hrát tak, jak hrajeme.</w:t>
      </w:r>
    </w:p>
    <w:p>
      <w:pPr/>
      <w:r>
        <w:rPr/>
        <w:t xml:space="preserve">Své umístění potvrdili benjamínci SK Nošovice – Lhoty na finálovém  kole ligy 16. března v Brušperku.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„Bylo to  těžké, ale jsem rád, že jsme bojovali a že budeme mít medaile.“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„Těžké, ale  vyhráli jsme.“</w:t>
      </w:r>
    </w:p>
    <w:p>
      <w:pPr/>
      <w:r>
        <w:rPr>
          <w:b w:val="1"/>
          <w:bCs w:val="1"/>
        </w:rPr>
        <w:t xml:space="preserve">anketa, malí hráči SK Nošovice – Lhoty:</w:t>
      </w:r>
      <w:r>
        <w:rPr/>
        <w:t xml:space="preserve"> „Vyhráli jsme  a jsem rád, že jsem ubránil všechny góly.“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„Ty zápasy byly báječné,  mělo to zápal, děti krásně trénují a já myslím, že jsou hrozně šikovné.  Hlavně je to hrozně baví, to je důležité.“</w:t>
      </w:r>
    </w:p>
    <w:p>
      <w:pPr/>
      <w:r>
        <w:rPr>
          <w:b w:val="1"/>
          <w:bCs w:val="1"/>
        </w:rPr>
        <w:t xml:space="preserve">anketa, rodiče malých hráčů:</w:t>
      </w:r>
      <w:r>
        <w:rPr/>
        <w:t xml:space="preserve"> „Já si myslím, že kluci  byli úžasní, hráli dobře. Někdy prohráli, bohužel jsou tu lepší týmy, ale  já myslím, že jim to hodně dalo. Je to jejich první takový turnaj.“</w:t>
      </w:r>
    </w:p>
    <w:p>
      <w:pPr/>
      <w:r>
        <w:rPr/>
        <w:t xml:space="preserve">Aktuálně nošovická předpřípravka shání nové členy, aby mohla  v soutěži pokračovat i příští rok.</w:t>
      </w:r>
    </w:p>
    <w:p>
      <w:pPr/>
      <w:r>
        <w:rPr>
          <w:b w:val="1"/>
          <w:bCs w:val="1"/>
        </w:rPr>
        <w:t xml:space="preserve">Radim Nikl, trenér dětí SK Nošovice – Lhoty:</w:t>
      </w:r>
      <w:r>
        <w:rPr/>
        <w:t xml:space="preserve"> „Teď je  otázka, jestli nedoplníme ty stavy, tak je budeme muset doplnit do té  mladší přípravky a budou hrát už v té mladší přípravce. Ale pokud se nám  podaří doplnit aspoň třemi, čtyřmi kluky, tak bychom opět pokračovali  příští rok v té krajské zimní lize.“</w:t>
      </w:r>
    </w:p>
    <w:p>
      <w:pPr/>
      <w:r>
        <w:rPr/>
        <w:t xml:space="preserve">Předpřípravku založili v Nošovicích teprve před rokem a  půl a už první zápasy ukázaly, že se klubu vyplatí.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7981/nosovicka-predpripravka-zazarila-v-zimni-lize-momentalne-shani-po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2026-05-13T23:56:50+02:00</dcterms:created>
  <dcterms:modified xsi:type="dcterms:W3CDTF">2026-05-13T23:56:50+02:00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