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Hudební výlety zve i na zámek ve Frýdku-Místku</w:t>
      </w:r>
    </w:p>
    <w:p>
      <w:pPr/>
      <w:r>
        <w:rPr/>
        <w:t xml:space="preserve">Zámek ve Frýdku-Místku se stal letos jedním z mnoha  míst, kde si mohou nejen milovníci klasické hudby vychutnat zastavení cyklu  Hudební výlety.</w:t>
      </w:r>
    </w:p>
    <w:p>
      <w:pPr/>
      <w:r>
        <w:rPr>
          <w:b w:val="1"/>
          <w:bCs w:val="1"/>
        </w:rPr>
        <w:t xml:space="preserve">Igor Františák, ředitel a dramaturg SHF:</w:t>
      </w:r>
      <w:r>
        <w:rPr/>
        <w:t xml:space="preserve">  "Projekt cyklu koncertů Hudební výlety navazuje na projekt  Svatováclavského hudebního festivalu, který od roku 2009 mírně změnil svůj  formát. Už nerealizujeme koncerty výhradně v sakrálních prostorách, ale snažíme  se otevírat i památky historické a technické po celém Moravskoslezském kraji."</w:t>
      </w:r>
    </w:p>
    <w:p>
      <w:pPr/>
      <w:r>
        <w:rPr/>
        <w:t xml:space="preserve">S tím také souvisí dramaturgie, která nabízí nejen  duchovní a starou hudbu, ale prostor dostává i folklor, jazz a další podobné  žánry. Program je rozvržen do celého roku a letos bylo v cyklu Hudební  výlety naplánováno 25 koncertů. Pět z nich rozezní právě Rytířský sál  frýdeckého zámku.</w:t>
      </w:r>
    </w:p>
    <w:p>
      <w:pPr/>
      <w:r>
        <w:rPr>
          <w:b w:val="1"/>
          <w:bCs w:val="1"/>
        </w:rPr>
        <w:t xml:space="preserve">Igor Františák, ředitel a dramaturg SHF:</w:t>
      </w:r>
      <w:r>
        <w:rPr/>
        <w:t xml:space="preserve"> "První z těch koncertů proběhl již v únoru. A  představila se na něm mladá a vynikající houslistka Maria Hasunová. Před námi  jsou ještě čtyři koncerty, na kterých vystoupí taková jména jako sopranistka Kateřina  Kněžíková, Harfistka Kateřina Englichová, mezzosopranistka Markéta Cukrová  s vynikajícím pianistou Miroslavem Sekerou. Zemlinského kvarteto. Ale také  barokní ansámbl For Several Friends, kteří jsou všichni členové fantastického  barokního orchestru Collegium 1704 s Václavem Luksem. Věřím, že tyto  programy jsou připraveny přímo „na míru“ nádhernému prostoru frýdeckého zámku a  stanou se ozdobou kulturní sezóny ve Frýdku-Místku."</w:t>
      </w:r>
    </w:p>
    <w:p>
      <w:pPr/>
      <w:r>
        <w:rPr/>
        <w:t xml:space="preserve">Nejbližší koncert bude právě ve čtvrtek 3. dubna od 18:00  hodin. Abonenti mají zvýhodněné vstupné a zároveň dostanou jako dárek i  kompaktní disk z loňských vystoupení.</w:t>
      </w:r>
    </w:p>
    <w:p>
      <w:pPr/>
      <w:r>
        <w:rPr>
          <w:b w:val="1"/>
          <w:bCs w:val="1"/>
        </w:rPr>
        <w:t xml:space="preserve">Igor Františák, ředitel a dramaturg SHF:</w:t>
      </w:r>
      <w:r>
        <w:rPr/>
        <w:t xml:space="preserve">  "A možná důležitá informace. V rámci motivace  nejmladších posluchačů je vstupné pro děti do 15 let úplně zdarma. Podrobnější  informace o všech koncertech tohoto cyklu, včetně interpretů a informací o  vstupenkách můžete získat na webových stránkách </w:t>
      </w:r>
      <w:hyperlink r:id="rId9" w:history="1">
        <w:r>
          <w:rPr/>
          <w:t xml:space="preserve">www.hudebnivylety.cz</w:t>
        </w:r>
      </w:hyperlink>
      <w:r>
        <w:rPr/>
        <w:t xml:space="preserve">. Těším  se s vámi na příjemné hudební zážitky."</w:t>
      </w:r>
    </w:p>
    <w:p>
      <w:pPr/>
      <w:r>
        <w:rPr/>
        <w:t xml:space="preserve">Na čtvrteční koncert ve Frýdku-Místku zbývá ještě několik  volných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987/festival-hudebni-vylety-zve-i-na-zamek-ve-frydkumistku" TargetMode="External"/><Relationship Id="rId9" Type="http://schemas.openxmlformats.org/officeDocument/2006/relationships/hyperlink" Target="http://www.hudebnivylet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2026-04-29T03:34:21+02:00</dcterms:created>
  <dcterms:modified xsi:type="dcterms:W3CDTF">2026-04-29T03:34:21+02:00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