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1.4.2025,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ZŠ Školská v rámci Dne darování knih přinesly knihy dětem do nemocnice</w:t>
      </w:r>
    </w:p>
    <w:p>
      <w:pPr/>
      <w:r>
        <w:rPr/>
        <w:t xml:space="preserve">V rámci Mezinárodního dne darování knihy přišli žáci Základní školy Školská do Nemocnice Karviná - Ráj, aby dětem na dětském oddělení darovali knihy, které škola sesbírala v rámci speciálního projektu. Akce byla přesunuta z února na konec března, a to kvůli únorovým omezeným návštěvám v nemocnici. </w:t>
      </w:r>
    </w:p>
    <w:p>
      <w:pPr/>
      <w:r>
        <w:rPr>
          <w:b w:val="1"/>
          <w:bCs w:val="1"/>
        </w:rPr>
        <w:t xml:space="preserve">Eva Steffanová, učitelka ZŠ Školská: </w:t>
      </w:r>
      <w:r>
        <w:rPr/>
        <w:t xml:space="preserve">„My jsme tento projekt uspořádali v rámci Mezinárodního dne darování knihy, který probíhá 14. února. A pro naši školu je to již třetí ročník, s tím, že první dva ročníky jsme vybírali knížky do naší nově obnovené školní knihovny. A tento rok jsme se rozhodli věnovat sbírku dětem na dětské oddělení této nemocnice, aby si trošku ukrátily ten čas, který tady musí trávit.“</w:t>
      </w:r>
    </w:p>
    <w:p>
      <w:pPr/>
      <w:r>
        <w:rPr/>
        <w:t xml:space="preserve">Ve škole se podařilo nasbírat sedmdesát knih nejrůznějších žánrů, které jsou určeny pro děti ve věku od dvou let až po náctileté. Zájem byl ve škole obrovský, tudíž se původní záměr, dát jednu knihu za jednu třídu, rozrostl. Zapojila se jak mateřská škola, tak někteří rodiče.</w:t>
      </w:r>
    </w:p>
    <w:p>
      <w:pPr/>
      <w:r>
        <w:rPr>
          <w:b w:val="1"/>
          <w:bCs w:val="1"/>
        </w:rPr>
        <w:t xml:space="preserve">Viktorie Sobolová, žákyně 8.B ZŠ Školská:</w:t>
      </w:r>
      <w:r>
        <w:rPr/>
        <w:t xml:space="preserve"> „Donesli jsme knížky na dětské oddělení. Aby se tady děti, jak tu budou ležet, tady nenudily.“</w:t>
      </w:r>
    </w:p>
    <w:p>
      <w:pPr/>
      <w:r>
        <w:rPr>
          <w:b w:val="1"/>
          <w:bCs w:val="1"/>
        </w:rPr>
        <w:t xml:space="preserve">Liliana Vojktová,</w:t>
      </w:r>
      <w:r>
        <w:rPr>
          <w:b w:val="1"/>
          <w:bCs w:val="1"/>
        </w:rPr>
        <w:t xml:space="preserve">žákyně 8.B ZŠ Školská: </w:t>
      </w:r>
      <w:r>
        <w:rPr/>
        <w:t xml:space="preserve">„Aby se jim třeba, když se tady budou nudit a neměly by třeba telefon nebo jim tam nechodily návštěvy, tak aby si zkrátily ten čas tím, že budou číst ty knížky.“</w:t>
      </w:r>
    </w:p>
    <w:p>
      <w:pPr/>
      <w:r>
        <w:rPr/>
        <w:t xml:space="preserve">Kromě dětského oddělení zavítali žáci také do nedávno zřízené dětské skupiny, kde rovněž knihy potěšily a povzbudily všechny přítomné děti, ale i pedagogy.</w:t>
      </w:r>
    </w:p>
    <w:p>
      <w:pPr/>
      <w:r>
        <w:rPr>
          <w:b w:val="1"/>
          <w:bCs w:val="1"/>
        </w:rPr>
        <w:t xml:space="preserve">Adam Galgaňák, učitel v Dětské skupině Děti Ráje: </w:t>
      </w:r>
      <w:r>
        <w:rPr/>
        <w:t xml:space="preserve">„Já bych řekl, že dle mého názoru je to velmi důležité, líbí se mi ta interakce i se staršími lidmi a že i to, že se dnešní mladší generace dostane do takového prostředí, což je docela neobvyklé. Je to skvělý projekt, líbí se mi to a myslím si, že až nás tady bude víc, až se ostatní děti vrátí, tak budou mít velkou radost z knížek. Mně se to osobně taky líbí.“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7989/deti-ze-zs-skolska-v-ramci-dne-darovani-knih-prinesly-knihy-detem-do-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2026-05-13T06:44:47+02:00</dcterms:created>
  <dcterms:modified xsi:type="dcterms:W3CDTF">2026-05-13T06:44:47+02:00</dcterms:modified>
</cp:coreProperties>
</file>

<file path=docProps/custom.xml><?xml version="1.0" encoding="utf-8"?>
<Properties xmlns="http://schemas.openxmlformats.org/officeDocument/2006/custom-properties" xmlns:vt="http://schemas.openxmlformats.org/officeDocument/2006/docPropsVTypes"/>
</file>