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1.4.2025,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vzdali poctu zastřeleným letcům RAF u pomníku v Ostravě-Hrabůvce</w:t>
      </w:r>
    </w:p>
    <w:p>
      <w:pPr/>
      <w:r>
        <w:rPr/>
        <w:t xml:space="preserve">Thomas Kirby-Green a Gordon Arthur Kidder. To jsou jména  letců britského Královského letectva vytesaná na památníku u kostela  v Ostravě-Hrabůvce. Právě na tomto místě totiž byli na rozkaz Adolfa  Hitlera v roce 1944 zastřeleni. Jejich oběť se zde každoročně připomíná  pietním aktem.</w:t>
      </w:r>
    </w:p>
    <w:p>
      <w:pPr/>
      <w:r>
        <w:rPr>
          <w:b w:val="1"/>
          <w:bCs w:val="1"/>
        </w:rPr>
        <w:t xml:space="preserve">Jiří Ryška, předseda ČSOL v Ostravě, organizátor  akce</w:t>
      </w:r>
      <w:r>
        <w:rPr/>
        <w:t xml:space="preserve">: „Tradičně se tu setkávají místní lidé z organizací, kteří o tom  ví a před pár lety se mi podařilo zkontaktovat potomky těchto zavražděných  letců, kteří tady přijeli a byli z toho úplně nadšeni, že se někdo vůbec  stará o jejich předky.“</w:t>
      </w:r>
    </w:p>
    <w:p>
      <w:pPr/>
      <w:r>
        <w:rPr>
          <w:b w:val="1"/>
          <w:bCs w:val="1"/>
        </w:rPr>
        <w:t xml:space="preserve">Jaroslav Medek, ředitel Krajského vojenského velitelství  AČR</w:t>
      </w:r>
      <w:r>
        <w:rPr/>
        <w:t xml:space="preserve">: „Přišli jsme si připomenout statečnost těchto lidí a je to potřeba si tyhle  hrdiny neustále připomínat.“</w:t>
      </w:r>
    </w:p>
    <w:p>
      <w:pPr/>
      <w:r>
        <w:rPr>
          <w:b w:val="1"/>
          <w:bCs w:val="1"/>
        </w:rPr>
        <w:t xml:space="preserve">Petr Šuralský, návštěvník akce</w:t>
      </w:r>
      <w:r>
        <w:rPr/>
        <w:t xml:space="preserve">: „Bratr mé matky byl  také letec a otec byl za války zavřený, což mě tak už od dvanácti let vede k tomu  se o tyto věci zajímat.“</w:t>
      </w:r>
    </w:p>
    <w:p>
      <w:pPr/>
      <w:r>
        <w:rPr/>
        <w:t xml:space="preserve">Letci se na sklonku války pokusili uprchnout ze zajateckého  tábora v Polsku. Událost se zapsala do dějin jako Velký útěk.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„Jednalo  se o zajatecká tábor, který se nacházel v dnešní polské Zaháni, kde  německá armáda shromažďovala západní letce. Obsahoval několik set západních  letců, kteří se v roce 1942 začali připravovat na ten velký útěk. Chtěli  utéct tunelem Harry v podzemí v hloubce nějakých 9 metrů a útěk byl  naplánován v noci z 24. na 25. března v roce 1944.“</w:t>
      </w:r>
    </w:p>
    <w:p>
      <w:pPr/>
      <w:r>
        <w:rPr/>
        <w:t xml:space="preserve">Bohužel téměř všichni účastníci útěku byli brzy dopadení. Thomas  a Arthur byli zajati u Hodonína. 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„Po  zajetí byli umístěni do věznice ve Zlíně, odkud měli být převezeni k politickému  procesu do Vratislavy. Jenomže při tom převozu byli oba tito zajatci vysazeni u  kostela v Hrabůvce, aby vykonali svou potřebu a při tom byli zastřeleni zezadu  do hlavy. Později byli zpopelněni v ostravském krematoriu a jejich popel  byl převezen zpět do té polské Zaháni.“</w:t>
      </w:r>
    </w:p>
    <w:p>
      <w:pPr/>
      <w:r>
        <w:rPr/>
        <w:t xml:space="preserve">Pietní akt byl ukončen státními hymnami Jihoafrické  republiky a Kanady, tedy zemí odkud letci pocházeli a symbolicky zahrála také  hymna britská a česká.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012/lide-vzdali-poctu-zastrelenym-letcum-raf-u-pomniku-v-ostravehrabu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2026-05-19T04:03:34+02:00</dcterms:created>
  <dcterms:modified xsi:type="dcterms:W3CDTF">2026-05-19T04:03:34+02:00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