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Slezské univerzity vaří podle historických receptů. Tentokrát vyráběli sorbety a zmrzliny</w:t>
      </w:r>
    </w:p>
    <w:p>
      <w:pPr/>
      <w:r>
        <w:rPr/>
        <w:t xml:space="preserve">Filozoficko-přírodovědecká fakulta Slezské univerzity v Opavě uspořádala další workshop tentokrát zaměřený na mražené pochoutky. Studenti spolu s památkáři tak podle historických receptů vyráběli sorbety a zmrzliny spojené se šlechtickou společností baroka nebo 18. a 19. století.</w:t>
      </w:r>
    </w:p>
    <w:p>
      <w:pPr/>
      <w:r>
        <w:rPr>
          <w:b w:val="1"/>
          <w:bCs w:val="1"/>
        </w:rPr>
        <w:t xml:space="preserve">Iveta Bačkovská, studentka SU: </w:t>
      </w:r>
      <w:r>
        <w:rPr/>
        <w:t xml:space="preserve">“Ananas nakrájený na malé kousky jsme rozvařili s cukrem, udělal se takový odvar, ten jsme potom rozmixovali, přidali jsme smetanu, přidali jsme citronovou šťávu a teď je z toho výborná ananasová zmrzlina.”</w:t>
      </w:r>
    </w:p>
    <w:p>
      <w:pPr/>
      <w:r>
        <w:rPr>
          <w:b w:val="1"/>
          <w:bCs w:val="1"/>
        </w:rPr>
        <w:t xml:space="preserve">Natálie Kelemenová, studentka SU: </w:t>
      </w:r>
      <w:r>
        <w:rPr/>
        <w:t xml:space="preserve">“My máme kdoulovou zmrzlinu, je to z jamu a kompotu a přidali jsme tam ještě smetanu a cukrový sirup a je z toho taková medovo vanilková zmrzlina, Je moc dobrá, ale sladká. Musíte připravit tu směs z ledu a soli a potom jenom smícháte všechny ingredience na tu zmrzlinu a jenom točíte.”</w:t>
      </w:r>
    </w:p>
    <w:p>
      <w:pPr/>
      <w:r>
        <w:rPr>
          <w:b w:val="1"/>
          <w:bCs w:val="1"/>
        </w:rPr>
        <w:t xml:space="preserve">Romana Rosová, památkářka: </w:t>
      </w:r>
      <w:r>
        <w:rPr/>
        <w:t xml:space="preserve">“Teďka zrovna děláme vanilkovou zmrzlinu. Snažíme se zahřát směs vajíček, smetany a cukrového sirupu na 82 st. Tady podle receptu na parmazánovou zmrzlinu, do které se ale nebude dávat parmazán, jenom vanilka, vanilkové lusky.”</w:t>
      </w:r>
    </w:p>
    <w:p>
      <w:pPr/>
      <w:r>
        <w:rPr/>
        <w:t xml:space="preserve">Vyráběla se také zmrzlina gorgonzolová, která se podávala s parmskou šunkou. </w:t>
      </w:r>
    </w:p>
    <w:p>
      <w:pPr/>
      <w:r>
        <w:rPr/>
        <w:t xml:space="preserve">Vše starodávnou metodou a s pomocí dobových cínových formiček nejroztodivnějších tvarů.</w:t>
      </w:r>
    </w:p>
    <w:p>
      <w:pPr/>
      <w:r>
        <w:rPr>
          <w:b w:val="1"/>
          <w:bCs w:val="1"/>
        </w:rPr>
        <w:t xml:space="preserve">Milan Svoboda, historik retro gastronomie: </w:t>
      </w:r>
      <w:r>
        <w:rPr/>
        <w:t xml:space="preserve">“My jsme hlavně dneska vyráběli sorbet podle receptu z 18. století, to je citronový sorbet s bergamotem, některé zmrzliny jsou taky barokní jako třeba jahodová, ananasová. Nejsložitější je zmrazit tu vlastní zmrzlinovou směs tou historickou metodou, což je vlastně kovový válec s tou směsí ponořený do směsi ledu a soli a ta směs přimrzá k tomu kovovému válci, musí se neustále seškrabávat a to je poměrně dlouhý proces.”</w:t>
      </w:r>
    </w:p>
    <w:p>
      <w:pPr/>
      <w:r>
        <w:rPr/>
        <w:t xml:space="preserve">U sorbetu je nejdůležitější co nejrychleji naplnit zmražené formičky a odnést je do mrazáku.</w:t>
      </w:r>
    </w:p>
    <w:p>
      <w:pPr/>
      <w:r>
        <w:rPr>
          <w:b w:val="1"/>
          <w:bCs w:val="1"/>
        </w:rPr>
        <w:t xml:space="preserve">Irena Korbelářová, </w:t>
      </w:r>
      <w:r>
        <w:rPr>
          <w:b w:val="1"/>
          <w:bCs w:val="1"/>
        </w:rPr>
        <w:t xml:space="preserve">děkanka Filozoficko-přírodovědecké fakulty SU</w:t>
      </w:r>
      <w:r>
        <w:rPr/>
        <w:t xml:space="preserve">: “My máme v rámci našeho studijního programu exprerimentální praktikum z kulinárního dědictví a pak i nějaké teoretické dějiny stravování a tam se snažíme těm studentům ukazovat s jakými surovinami se dříve pracovalo a samozřejmě pořádáme 2x za rok zpravidla workshopy tematické, ať už k první republice, ke středověku, k 19. století, kdy ti studenti si připravují podle dobových kuchařek recepty.”</w:t>
      </w:r>
    </w:p>
    <w:p>
      <w:pPr/>
      <w:r>
        <w:rPr/>
        <w:t xml:space="preserve">Ne všechny jsou jednoduché na přípravu, v mnoha starých receptářích totiž není uvedeno množství surovin.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031/studenti-slezske-univerzity-vari-podle-historickych-receptu-tentokrat-vyrabeli-sorbety-a-zmrz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2026-06-16T14:14:00+02:00</dcterms:created>
  <dcterms:modified xsi:type="dcterms:W3CDTF">2026-06-16T14:14:00+02:00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