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ZŠ ukázaly při zápisech několik novinek včetně online objednávek nebo zrekonstruovaných prostor</w:t>
      </w:r>
    </w:p>
    <w:p>
      <w:pPr/>
      <w:r>
        <w:rPr/>
        <w:t xml:space="preserve">Slezská Ostrava spravuje čtyři základní školy, do kterých se  pravidelně hlásí kolem 130 dětí. Po loňském silném ročníku by letos obvod rád  otevřel celkem osm tříd a budoucí prvňáčci už se do nich těší.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do  školy strašně moc. Nejvíc na učení a až budu umět psát.“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 nejvíc na matiku a líbí se mi tu.“</w:t>
      </w:r>
    </w:p>
    <w:p>
      <w:pPr/>
      <w:r>
        <w:rPr/>
        <w:t xml:space="preserve">Základní škola Bohumínská už loni umožnila rodičům hlásit se  při zápisu na určitý termín. Letos se mohli nově přihlašovat dokonce online.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„Je to pro  rodiče a pro děti, kteří k nám přicházejí na zápis, pohodlnější.“</w:t>
      </w:r>
    </w:p>
    <w:p>
      <w:pPr/>
      <w:r>
        <w:rPr/>
        <w:t xml:space="preserve">Novinky čekaly budoucí prvňáčky i na Základní škole  Chrustova, která prošla rozsáhlou rekonstrukcí interiérů.</w:t>
      </w:r>
    </w:p>
    <w:p>
      <w:pPr/>
      <w:r>
        <w:rPr>
          <w:b w:val="1"/>
          <w:bCs w:val="1"/>
        </w:rPr>
        <w:t xml:space="preserve">Roman Goryczky (OSTRAVAK), místostarosta Slezské Ostravy:</w:t>
      </w:r>
      <w:r>
        <w:rPr/>
        <w:t xml:space="preserve">  „Vymalovali jsme, změnili jsme interiéry, zrušili jsme některá dřevěná  obložení, takže škola vypadá vevnitř jako úplně nová.“</w:t>
      </w:r>
    </w:p>
    <w:p>
      <w:pPr/>
      <w:r>
        <w:rPr/>
        <w:t xml:space="preserve">Na chodbách najdou žáci nově taky hry na rozvoj motoriky. Ze  zápisu si pak budoucí školáci odnesli taky malý originální dárek.</w:t>
      </w:r>
    </w:p>
    <w:p>
      <w:pPr/>
      <w:r>
        <w:rPr>
          <w:b w:val="1"/>
          <w:bCs w:val="1"/>
        </w:rPr>
        <w:t xml:space="preserve">Hana Pomezná, ředitelka ZŠ Chrustova:</w:t>
      </w:r>
      <w:r>
        <w:rPr/>
        <w:t xml:space="preserve"> „Všechny děti si  od nás odnesou na památku omalovánku, kterou jim vytvořili jejich budoucí  spolužáci.“</w:t>
      </w:r>
    </w:p>
    <w:p>
      <w:pPr/>
      <w:r>
        <w:rPr/>
        <w:t xml:space="preserve">Přesné počty budoucích prvňáčků budou konkrétní školy znát v průběhu  následujících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051/slezskoostravske-zs-ukazaly-pri-zapisech-nekolik-novinek-vcetne-online-objednavek-nebo-zrekonstruovan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2026-05-13T21:58:16+02:00</dcterms:created>
  <dcterms:modified xsi:type="dcterms:W3CDTF">2026-05-13T21:58:16+02:00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