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(Studeńáci pro Studénku), starosta Studénky, Podjezd ve Studénce se začíná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053/libor-slavik-studenaci-pro-studenku-starosta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