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cvičili zásah proti střelci na univerzitě. Studenti posloužili jako figuranti</w:t>
      </w:r>
    </w:p>
    <w:p>
      <w:pPr/>
      <w:r>
        <w:rPr/>
        <w:t xml:space="preserve">V pátek v devět hodin ráno vtrhnul do City Campusu na Černé louce muž ozbrojený samopalem a okamžitě začal střílet. Budova byla plná studentů, učitelů či zaměstnanců....tak začalo taktické cvičení, na kterém se podíleli kromě policistů také zdravotníci.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"Chceme si procvičit taktiku prvosledových hlídek, taktiku zásahu zásahové jednotky, perimetr speciální pořádkové jednotky  a další činnosti." </w:t>
      </w:r>
    </w:p>
    <w:p>
      <w:pPr/>
      <w:r>
        <w:rPr/>
        <w:t xml:space="preserve">Prvosledové hlídky byly na místě téměř okamžitě a postupně přijížděly další jednotky včetně zásahové jednotky. Část policistů dokonce na střechu budovy slanila z vrtulníku. </w:t>
      </w:r>
    </w:p>
    <w:p>
      <w:pPr/>
      <w:r>
        <w:rPr/>
        <w:t xml:space="preserve">Po chvíli už začali policisté z budovy vyvádět první studenty a později vynášeli také zraněné. </w:t>
      </w:r>
    </w:p>
    <w:p>
      <w:pPr/>
      <w:r>
        <w:rPr>
          <w:b w:val="1"/>
          <w:bCs w:val="1"/>
        </w:rPr>
        <w:t xml:space="preserve">figurantka, studentka OU: </w:t>
      </w:r>
      <w:r>
        <w:rPr/>
        <w:t xml:space="preserve">"Bylo to strašně moc realistické, nedovedu si představit být v takové situaci. I když vím, že to bylo cvičení, bylo to fakt hodně těžké."</w:t>
      </w:r>
    </w:p>
    <w:p>
      <w:pPr/>
      <w:r>
        <w:rPr>
          <w:b w:val="1"/>
          <w:bCs w:val="1"/>
        </w:rPr>
        <w:t xml:space="preserve">Daniel Jandačka, děkan Pedagogické fakulty OU: </w:t>
      </w:r>
      <w:r>
        <w:rPr/>
        <w:t xml:space="preserve">"Potřebujeme si to zkusit a potřebujeme vidět reakci studentů i akademiků v takovéto situaci a naši koordinaci s policií." </w:t>
      </w:r>
    </w:p>
    <w:p>
      <w:pPr/>
      <w:r>
        <w:rPr/>
        <w:t xml:space="preserve">Zranění působila velmi věrohodně a zdravotníci k tomu také přistupovali naprosto profesionálně.</w:t>
      </w:r>
    </w:p>
    <w:p>
      <w:pPr/>
      <w:r>
        <w:rPr>
          <w:b w:val="1"/>
          <w:bCs w:val="1"/>
        </w:rPr>
        <w:t xml:space="preserve">Tomáš Onderka, vedoucí zasahujících zdravotníků: </w:t>
      </w:r>
      <w:r>
        <w:rPr/>
        <w:t xml:space="preserve">"Přetřizujeme ty pacienty poté, co je policisté donesou a určujeme jejich naléhavost. Podle toho je potom odesíláme do zdravotnických zařízení.</w:t>
      </w:r>
    </w:p>
    <w:p>
      <w:pPr/>
      <w:r>
        <w:rPr/>
        <w:t xml:space="preserve">Cvičení netrvalo ani hodinu a střelec byl eliminován. Nyní bude čas postup policie i zdravotníků analyzovat. Vždy se nakonec najdou nějaké chyby a je důležité se z nich poučit.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072/policiste-cvicili-zasah-proti-strelci-na-univerzite-studenti-poslouzili-jako-figura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2026-05-14T23:41:09+02:00</dcterms:created>
  <dcterms:modified xsi:type="dcterms:W3CDTF">2026-05-14T23:41:09+02:00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