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Daruj F-M vybírá i na novou dodávku pro převoz handicapovaných</w:t>
      </w:r>
    </w:p>
    <w:p>
      <w:pPr/>
      <w:r>
        <w:rPr/>
        <w:t xml:space="preserve">Frýdek-Místek pokračuje dalším ročníkem veřejné sbírky </w:t>
      </w:r>
      <w:r>
        <w:rPr>
          <w:i w:val="1"/>
          <w:iCs w:val="1"/>
        </w:rPr>
        <w:t xml:space="preserve">Daruj  F≈M. </w:t>
      </w:r>
      <w:r>
        <w:rPr/>
        <w:t xml:space="preserve">Jedna ze dvou sbírek má pomoci s pořízením nového speciálně upraveného  auta pro spolek Cesta bez barier. Ten ve městě působí už od roku 2015 a  přepravuje osoby s hendikepem.</w:t>
      </w:r>
    </w:p>
    <w:p>
      <w:pPr/>
      <w:r>
        <w:rPr>
          <w:b w:val="1"/>
          <w:bCs w:val="1"/>
        </w:rPr>
        <w:t xml:space="preserve">Petr Matýsek, vedoucí spolku Cesta bez barier: </w:t>
      </w:r>
      <w:r>
        <w:rPr/>
        <w:t xml:space="preserve">"To jsme velmi rádi, protože nový vůz je skutečně potřeba  kvůli opotřebení toho stávajícího. Najeto má celkem nějakých 164 tisíc kilometrů. V provozu je  od začátku ledna 2019."</w:t>
      </w:r>
    </w:p>
    <w:p>
      <w:pPr/>
      <w:r>
        <w:rPr/>
        <w:t xml:space="preserve">Současná dodávka každý měsíc urazí zhruba 2 200 kilometrů. A  ročně spolek uskuteční na tři tisíce přeprav.</w:t>
      </w:r>
    </w:p>
    <w:p>
      <w:pPr/>
      <w:r>
        <w:rPr>
          <w:b w:val="1"/>
          <w:bCs w:val="1"/>
        </w:rPr>
        <w:t xml:space="preserve">Richard Řeha, řidič: </w:t>
      </w:r>
      <w:r>
        <w:rPr/>
        <w:t xml:space="preserve">"Od roku 2019 jezdím denně. Protože je to manuál a jezdíme  často po městě, je to náročné na spojku. Potřebovali bychom automatickou  převodovku. Auto má hodně najeto, takže už jsme museli měnit turbo, dělat  rozvody, několikrát brzdy. Čím starší auto, tím nákladnější servis."</w:t>
      </w:r>
    </w:p>
    <w:p>
      <w:pPr/>
      <w:r>
        <w:rPr>
          <w:b w:val="1"/>
          <w:bCs w:val="1"/>
        </w:rPr>
        <w:t xml:space="preserve">Marcel Sikora (KDU-ČSL/SPOLU), náměstek primátora  Frýdku-Místku: </w:t>
      </w:r>
      <w:r>
        <w:rPr/>
        <w:t xml:space="preserve">"Jsem rád, že se do sbírky Daruj FM zapojil spolek Cesta bez  barier. Vozí klienty na vozíčku, handicapovaní, s průkazem ZTP/P, například do  škol, k lékaři nebo na úřady."</w:t>
      </w:r>
    </w:p>
    <w:p>
      <w:pPr/>
      <w:r>
        <w:rPr>
          <w:b w:val="1"/>
          <w:bCs w:val="1"/>
        </w:rPr>
        <w:t xml:space="preserve">Petr Matýsek, vedoucí spolku Cesta bez barier: </w:t>
      </w:r>
      <w:r>
        <w:rPr/>
        <w:t xml:space="preserve">"Fungujeme na objednávku, klienti si nás objednávají  minimálně den předem. U dálkových tras i 14 dní dopředu."</w:t>
      </w:r>
    </w:p>
    <w:p>
      <w:pPr/>
      <w:r>
        <w:rPr/>
        <w:t xml:space="preserve">Dodávka je vybavena výsuvnou sedačkou i hydraulickou  plošinou. Bez těchto úprav by mnozí klienti nebyli schopni nastoupit.</w:t>
      </w:r>
    </w:p>
    <w:p>
      <w:pPr/>
      <w:r>
        <w:rPr>
          <w:b w:val="1"/>
          <w:bCs w:val="1"/>
        </w:rPr>
        <w:t xml:space="preserve">Richard Řeha, řidič: </w:t>
      </w:r>
      <w:r>
        <w:rPr/>
        <w:t xml:space="preserve">"Má hydraulickou plošinu a výsuvnou boční sedačku. Pokud  někdo nemůže nastoupit, spustíme sedačku dolů, klient si nasedne, připoutáme ho  a sedačka se vysune zpět do auta."</w:t>
      </w:r>
    </w:p>
    <w:p>
      <w:pPr/>
      <w:r>
        <w:rPr>
          <w:b w:val="1"/>
          <w:bCs w:val="1"/>
        </w:rPr>
        <w:t xml:space="preserve">Marcel Sikora (KDU-ČSL/SPOLU), náměstek primátora  Frýdku-Místku: </w:t>
      </w:r>
      <w:r>
        <w:rPr/>
        <w:t xml:space="preserve">"Jsou to lidé bez omezení věku – děti, dospělí i senioři. Jsem rád, že takový  spolek ve Frýdku-Místku máme a samozřejmě ho i finančně podporujeme. Tady do  tohoto auta jsme v roce 2019 finančně přispěli i na plošinu. Bohužel toto  auto již technicky nevyhovuje. Proto prosím občany, aby se do sbírky zapojili a  věnovali nějakou finanční částku."</w:t>
      </w:r>
    </w:p>
    <w:p>
      <w:pPr/>
      <w:r>
        <w:rPr/>
        <w:t xml:space="preserve">Sbírka na nové auto poběží do 19. prosince. Město vybrané  peníze zdvojnásobí, maximálně však do výšky 200 tisíc korun. Spolek ale dostane  všechny vybrané peníze, i vyšší částku. Potřeboval by nasbírat peníze na  dodávku za zhruba 1,35 milionu. Druhá sbírka v programu Daruj F-M pak  vybírá peníze na nové vybavení kočičího depozitu Neposedné tlapky. Podrobnosti  i čísla účtů najdete na webu </w:t>
      </w:r>
      <w:hyperlink r:id="rId9" w:history="1">
        <w:r>
          <w:rPr/>
          <w:t xml:space="preserve">darujfm.cz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8101/sbirka-daruj-fm-vybira-i-na-novou-dodavku-pro-prevoz-handicapovanych" TargetMode="External"/><Relationship Id="rId9" Type="http://schemas.openxmlformats.org/officeDocument/2006/relationships/hyperlink" Target="http://daruj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2026-05-06T08:31:59+02:00</dcterms:created>
  <dcterms:modified xsi:type="dcterms:W3CDTF">2026-05-06T08:31:59+02:00</dcterms:modified>
</cp:coreProperties>
</file>

<file path=docProps/custom.xml><?xml version="1.0" encoding="utf-8"?>
<Properties xmlns="http://schemas.openxmlformats.org/officeDocument/2006/custom-properties" xmlns:vt="http://schemas.openxmlformats.org/officeDocument/2006/docPropsVTypes"/>
</file>