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hromad hlíny bude ve Studénce tréninková plocha pro fotbalisty</w:t>
      </w:r>
    </w:p>
    <w:p>
      <w:pPr/>
      <w:r>
        <w:rPr/>
        <w:t xml:space="preserve">Nákladní vůz vysypává první z asi dvacítky hromad zeminy na bývalé škvárové hřiště u areálu letního stadionu.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“Myšlenka je taková, že bychom chtěli obnovit to hřiště a vytvořit tréninkovou plochu pro fotbalisty, aby nezatěžovali hlavní fotbalové hřiště a mohli využívat tuto plochu. Takže dojde k navezení ornice a pracovníci technických služeb ji připraví a vysejí novou trávu.”   </w:t>
      </w:r>
    </w:p>
    <w:p>
      <w:pPr/>
      <w:r>
        <w:rPr>
          <w:b w:val="1"/>
          <w:bCs w:val="1"/>
        </w:rPr>
        <w:t xml:space="preserve">Martin Stachovič, předseda klubu Fotbal Studénka: </w:t>
      </w:r>
      <w:r>
        <w:rPr/>
        <w:t xml:space="preserve">“Náš spolek má pod správou osm věkových kategorií, z toho šest dětských. V každé kategorii je od deseti do pětadvaceti nadějných fotbalistů a fotbalistek. A v tuto chvíli máme k dispozici pouze hlavní tréninkové hřiště plus prostor za brankami.” </w:t>
      </w:r>
    </w:p>
    <w:p>
      <w:pPr/>
      <w:r>
        <w:rPr/>
        <w:t xml:space="preserve">Příležitost vytvořit náhradní tréninkové hřiště se naskytla především proto, že město před rokem a čtvrt získalo i tuto plochu do majetku v rámci převod areálu z tělovýchovné jednoty. Tím, že ji bude využívat fotbalový klub, bude se o ni i starat.    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“Tento prostor město musí v tuto chvíli udržovat. Muselo by tu sekat, starat se, aby nezarůstal, jako předtím, náletovými dřevinami, byly tu dokonce skládky po výstavbě tenisových kurtů.” </w:t>
      </w:r>
    </w:p>
    <w:p>
      <w:pPr/>
      <w:r>
        <w:rPr/>
        <w:t xml:space="preserve">Budoucí plány revitalizace celého areálu pak počítají s tím, že z tohoto provizorního fotbalového hřiště bude plocha s umělou trávou.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118/z-hromad-hliny-bude-ve-studence-treninkova-plocha-pro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2026-04-07T23:10:34+02:00</dcterms:created>
  <dcterms:modified xsi:type="dcterms:W3CDTF">2026-04-07T23:10:34+02:00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