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10.4.2025, 15:04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Trenérka Sokolu Poruba získala ocenění. V Praze jí udělili titul Trenérka roku 2024</w:t>
      </w:r>
    </w:p>
    <w:p>
      <w:pPr/>
      <w:r>
        <w:rPr/>
        <w:t xml:space="preserve">Trenérka Sokolu Poruba Šárka Budíková se sportovní výchově dětí věnuje už 35 let. Její dlouholetý přínos nezůstal bez povšimnutí a ocenila jej i komise Českého olympijského výboru.</w:t>
      </w:r>
    </w:p>
    <w:p>
      <w:pPr/>
      <w:r>
        <w:rPr>
          <w:b w:val="1"/>
          <w:bCs w:val="1"/>
        </w:rPr>
        <w:t xml:space="preserve">Přemysl Blaha, starosta TJ Sokolu Poruba: </w:t>
      </w:r>
      <w:r>
        <w:rPr>
          <w:i w:val="1"/>
          <w:iCs w:val="1"/>
        </w:rPr>
        <w:t xml:space="preserve">,,My jsme se na výboru tajně domluvili, udělali jsme nominaci a napsali jsme průvodní dopis, že bychom byli rádi, kdyby dostala za tuto dlouholetou činnost ocenění. Protože pracuje dlouhá léta také ve výboru.” </w:t>
      </w:r>
    </w:p>
    <w:p>
      <w:pPr/>
      <w:r>
        <w:rPr>
          <w:b w:val="1"/>
          <w:bCs w:val="1"/>
        </w:rPr>
        <w:t xml:space="preserve">Šárka Budíková, oceněná trenérka TJ Sokolu Poruba: </w:t>
      </w:r>
      <w:r>
        <w:rPr>
          <w:i w:val="1"/>
          <w:iCs w:val="1"/>
        </w:rPr>
        <w:t xml:space="preserve">,,Musím říct, že to byl šok, ráno jsem otevřela oči a dívám se na mail a zjistila jsem, že jsem byla pozvána do Prahy, že jsem byla nominována naší Tělovýchovnou jednotou Sokol Poruba. Sešli jsme se všichni v Písecké bráně, kde byla nachystána slavnostní akce a předávali nám ocenění roku.”</w:t>
      </w:r>
    </w:p>
    <w:p>
      <w:pPr/>
      <w:r>
        <w:rPr/>
        <w:t xml:space="preserve">Vše začalo, když přivedla jako maminka na cvičení do Sokolu svou dceru a hledala vyžití i pro syna. </w:t>
      </w:r>
    </w:p>
    <w:p>
      <w:pPr/>
      <w:r>
        <w:rPr>
          <w:b w:val="1"/>
          <w:bCs w:val="1"/>
        </w:rPr>
        <w:t xml:space="preserve">Šárka Budíková, oceněná trenérka TJ Sokolu Poruba: </w:t>
      </w:r>
      <w:r>
        <w:rPr>
          <w:i w:val="1"/>
          <w:iCs w:val="1"/>
        </w:rPr>
        <w:t xml:space="preserve">,,Právě dcera tady začala chodit do házené, ale protože byla ještě malá, začala tady chodit do oddílu všestrannosti. Takže jsem přišla kvůli dceři a synovi to bylo líto, takže jsem tady rozjela oddíl floorbalu, i když nejsem trenérka, tak jsem tady dělala dozor. Ale jak jsem viděla, že ty kluky to baví, tak jsme potom rozlepovali letáčky po Porubě a přihlásil se nám mladý muž, který začal vést ten floorbal a vede ho doteď.” </w:t>
      </w:r>
    </w:p>
    <w:p>
      <w:pPr/>
      <w:r>
        <w:rPr/>
        <w:t xml:space="preserve">Šárka Budíková začala v Sokole Poruba vést oddíl Všestrannosti. Postupem času se ale zájem dětí i rodičů rozšiřoval. </w:t>
      </w:r>
    </w:p>
    <w:p>
      <w:pPr/>
      <w:r>
        <w:rPr>
          <w:b w:val="1"/>
          <w:bCs w:val="1"/>
        </w:rPr>
        <w:t xml:space="preserve">Šárka Budíková, oceněná trenérka TJ Sokolu Poruba: </w:t>
      </w:r>
      <w:r>
        <w:rPr>
          <w:i w:val="1"/>
          <w:iCs w:val="1"/>
        </w:rPr>
        <w:t xml:space="preserve">,,35 let jsem tady v Sokole a vedu oddíl Všestrannosti, to je cvičení malých dětí od 3 do 6 let. A minulý rok se mi povedlo, že jsem tady rozjela ještě oddíl Cvičení rodičů s dětmi. Teď jak jsem v důchodu od minulého roku, jsem si splnila sen a rozjela jsem tady Cvičení maminek na mateřské dovolené, děti máme od roku a půl.” </w:t>
      </w:r>
    </w:p>
    <w:p>
      <w:pPr/>
      <w:r>
        <w:rPr>
          <w:b w:val="1"/>
          <w:bCs w:val="1"/>
        </w:rPr>
        <w:t xml:space="preserve">Přemysl Blaha, starosta TJ Sokolu Poruba: </w:t>
      </w:r>
      <w:r>
        <w:rPr>
          <w:i w:val="1"/>
          <w:iCs w:val="1"/>
        </w:rPr>
        <w:t xml:space="preserve">,,Má čtyři vnoučata, které tady vodí každý den na nějaké kroužky. Dá se říct, že co odešla do důchodu, tak je tady na Sokole každý den. Ať má hodně šikovných, talentovaných dětí, které může dál předávat do našich oddílů.” </w:t>
      </w:r>
    </w:p>
    <w:p>
      <w:pPr/>
      <w:r>
        <w:rPr/>
        <w:t xml:space="preserve">Pod vedením Šárky Budíkové vyrostla řada mladých sportovců, kteří se zapojují do dalších oddílů Sokolu Poruba nebo pokračují v aktivním sportu jinde.</w:t>
      </w:r>
    </w:p>
    <w:p>
      <w:pPr/>
      <w:r>
        <w:rPr>
          <w:b w:val="1"/>
          <w:bCs w:val="1"/>
        </w:rPr>
        <w:t xml:space="preserve">Šárka Budíková, oceněná trenérka TJ Sokolu Poruba: </w:t>
      </w:r>
      <w:r>
        <w:rPr>
          <w:i w:val="1"/>
          <w:iCs w:val="1"/>
        </w:rPr>
        <w:t xml:space="preserve">,,Kromě sportovních základů, se tady naučí žít kolektivně, máme tady mezi sebou moc hezké vztahy, celou hodinu máme vedenou v pohybu, začínáme rozcvičkou, používáme i logopedické básničky, které se potom dětem hodí dál ve škole. Děti, které začnou, ať je to tady v Sokole nebo kdekoliv sportovat, tak ten sport potom mají rády a provází je celý život.” </w:t>
      </w:r>
    </w:p>
    <w:p>
      <w:pPr/>
      <w:r>
        <w:rPr/>
        <w:t xml:space="preserve">Svým svěřencům se paní Šárka nevěnuje pouze v Sokole, ale vymýšlí řadu dalších volnočasových aktivit, jako jsou například výlety do zoo nebo na hory.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48125/trenerka-sokolu-poruba-ziskala-oceneni-v-praze-ji-udelili-titul-trenerka-roku-20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2026-06-28T10:16:17+02:00</dcterms:created>
  <dcterms:modified xsi:type="dcterms:W3CDTF">2026-06-28T10:16:17+02:00</dcterms:modified>
</cp:coreProperties>
</file>

<file path=docProps/custom.xml><?xml version="1.0" encoding="utf-8"?>
<Properties xmlns="http://schemas.openxmlformats.org/officeDocument/2006/custom-properties" xmlns:vt="http://schemas.openxmlformats.org/officeDocument/2006/docPropsVTypes"/>
</file>