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knihovny prožily Noc s Andersenem, průvodcem byla spisovatelka i Pipi Dlouhá punčocha</w:t>
      </w:r>
    </w:p>
    <w:p>
      <w:pPr/>
      <w:r>
        <w:rPr/>
        <w:t xml:space="preserve">Noc s Andersenem je mezinárodní akce, do které se  každoročně zapojují knihovny, ale i jiné instituce s cílem udržet děti u  čtení. Knihovna v Muglinově k tomu využila besedu se spisovatelkou  Lenkou Rožnovskou, která pro malé čtenáře nachystala taky divadlo na motivy  jedné ze svých knih.</w:t>
      </w:r>
    </w:p>
    <w:p>
      <w:pPr/>
      <w:r>
        <w:rPr>
          <w:b w:val="1"/>
          <w:bCs w:val="1"/>
        </w:rPr>
        <w:t xml:space="preserve">Lenka Rožnovská, autorka literatury pro předškolní děti:</w:t>
      </w:r>
      <w:r>
        <w:rPr/>
        <w:t xml:space="preserve">  „Hlavní hrdina je zkrachovalý spisovatel, takže si musí hledat nějakou jinou  práci. A protože mobily jsou všude kolem nás, tak chudák musí prodávat  mobily. A v lidském světě se mu nedaří, tak ho pošlou do pohádek, a tam je  teda za hvězdu.“</w:t>
      </w:r>
    </w:p>
    <w:p>
      <w:pPr/>
      <w:r>
        <w:rPr/>
        <w:t xml:space="preserve">Proč jste dneska takhle oblečené?</w:t>
      </w:r>
    </w:p>
    <w:p>
      <w:pPr/>
      <w:r>
        <w:rPr>
          <w:b w:val="1"/>
          <w:bCs w:val="1"/>
        </w:rPr>
        <w:t xml:space="preserve">anketa, malí čtenáři:</w:t>
      </w:r>
      <w:r>
        <w:rPr/>
        <w:t xml:space="preserve"> „Protože budeme hrát do roli  babiček.“</w:t>
      </w:r>
    </w:p>
    <w:p>
      <w:pPr/>
      <w:r>
        <w:rPr/>
        <w:t xml:space="preserve">A co budete jako babičky dělat?</w:t>
      </w:r>
    </w:p>
    <w:p>
      <w:pPr/>
      <w:r>
        <w:rPr>
          <w:b w:val="1"/>
          <w:bCs w:val="1"/>
        </w:rPr>
        <w:t xml:space="preserve">anketa, malí čtenáři:</w:t>
      </w:r>
      <w:r>
        <w:rPr/>
        <w:t xml:space="preserve"> „Zatím nevím, budeme číst jeden  papírek.“</w:t>
      </w:r>
    </w:p>
    <w:p>
      <w:pPr/>
      <w:r>
        <w:rPr>
          <w:b w:val="1"/>
          <w:bCs w:val="1"/>
        </w:rPr>
        <w:t xml:space="preserve">Radka Švindrychová, zástupkyně vedoucí obvodu:</w:t>
      </w:r>
      <w:r>
        <w:rPr/>
        <w:t xml:space="preserve"> „My  jsme si paní spisovatelku pozvali, protože ona má moc pěkné knížky pro děti, a  je to noc s Andersenem, která je právě zaměřená na pohádky pro děti. Ona  má 70 knih, které jsou obsahově opravdu moc pěkné, a převedla je vlastně v  divadélko, vtáhne ty děti do té hry.“</w:t>
      </w:r>
    </w:p>
    <w:p>
      <w:pPr/>
      <w:r>
        <w:rPr>
          <w:b w:val="1"/>
          <w:bCs w:val="1"/>
        </w:rPr>
        <w:t xml:space="preserve">Lenka Rožnovská, autorka literatury pro předškolní děti:</w:t>
      </w:r>
      <w:r>
        <w:rPr/>
        <w:t xml:space="preserve">  „Soustředím se hodně na děti, která se učí číst. Ty moje knížky jsou  udělány tak, aby děti bavily. A když si ten malý začínající čtenář řekne,  že každý den přičte jen jednu jedinou kapitolu, tak za 16 dní tu knížku  zvládne přičíst celou.“</w:t>
      </w:r>
    </w:p>
    <w:p>
      <w:pPr/>
      <w:r>
        <w:rPr/>
        <w:t xml:space="preserve">Do Noci s Andersenem se zapojila i knihovna  v Heřmanicích. Tady ale na čtenáře čekala Pipi Dlouhá punčocha se  záludnými kvízy a úkoly.</w:t>
      </w:r>
    </w:p>
    <w:p>
      <w:pPr/>
      <w:r>
        <w:rPr/>
        <w:t xml:space="preserve">Jak se vám luští, holky?</w:t>
      </w:r>
    </w:p>
    <w:p>
      <w:pPr/>
      <w:r>
        <w:rPr>
          <w:b w:val="1"/>
          <w:bCs w:val="1"/>
        </w:rPr>
        <w:t xml:space="preserve">anketa, malí čtenáři:</w:t>
      </w:r>
      <w:r>
        <w:rPr/>
        <w:t xml:space="preserve"> „Některé ty hádanky jsou takové  těžké.“</w:t>
      </w:r>
    </w:p>
    <w:p>
      <w:pPr/>
      <w:r>
        <w:rPr>
          <w:b w:val="1"/>
          <w:bCs w:val="1"/>
        </w:rPr>
        <w:t xml:space="preserve">anketa, malí čtenáři:</w:t>
      </w:r>
      <w:r>
        <w:rPr/>
        <w:t xml:space="preserve"> „Když jsme byli malí, tak jsme  chodili po čtyřech. Jako mimina. Pak jsme chodili po dvou, teď  chodíme po dvou, a pak budeme chodit po třech.</w:t>
      </w:r>
    </w:p>
    <w:p>
      <w:pPr/>
      <w:r>
        <w:rPr/>
        <w:t xml:space="preserve">Jak to, že po třech? </w:t>
      </w:r>
    </w:p>
    <w:p>
      <w:pPr/>
      <w:r>
        <w:rPr>
          <w:b w:val="1"/>
          <w:bCs w:val="1"/>
        </w:rPr>
        <w:t xml:space="preserve">anketa, malí čtenáři:</w:t>
      </w:r>
      <w:r>
        <w:rPr/>
        <w:t xml:space="preserve"> „Protože jsme staří a máme berle. Takže  vlastně máte tady takto tu berli, a to se počítá vlastně jako bonusová  noha.“</w:t>
      </w:r>
    </w:p>
    <w:p>
      <w:pPr/>
      <w:r>
        <w:rPr>
          <w:b w:val="1"/>
          <w:bCs w:val="1"/>
        </w:rPr>
        <w:t xml:space="preserve">Andrea Irglová, knihovnice Knihovny města Ostravy,  pobočka Heřmanice:</w:t>
      </w:r>
      <w:r>
        <w:rPr/>
        <w:t xml:space="preserve"> „Jedním z těch úkolů je poskládat mapu, najít  poklad, ale mezi tím samozřejmě budou plnit ještě různé soutěže. Teď  zrovna hádají hádanky, za které dostanou část mapy. Až poskládají mapu,  tak vlastně tady v tom areálu někde máme schovaný poklad, který když najdou,  tak si ho budou moct odnést.“</w:t>
      </w:r>
    </w:p>
    <w:p>
      <w:pPr/>
      <w:r>
        <w:rPr/>
        <w:t xml:space="preserve">Přestože děti bavila, trvala ve Slezské Ostravě Noc  s Andersenem jen do večera. Knihovny ale malým čtenářům nabízejí po celý  rok další zábavné programy.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138/slezskoostravske-knihovny-prozily-noc-s-andersenem-pruvodcem-byla-spisovatelka-i-pipi-dlouha-punc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2026-05-08T07:55:28+02:00</dcterms:created>
  <dcterms:modified xsi:type="dcterms:W3CDTF">2026-05-08T07:55:28+02:00</dcterms:modified>
</cp:coreProperties>
</file>

<file path=docProps/custom.xml><?xml version="1.0" encoding="utf-8"?>
<Properties xmlns="http://schemas.openxmlformats.org/officeDocument/2006/custom-properties" xmlns:vt="http://schemas.openxmlformats.org/officeDocument/2006/docPropsVTypes"/>
</file>