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poděkoval za pomoc při povodních. Město nechalo vyrobit i dokument o jejich průběhu</w:t>
      </w:r>
    </w:p>
    <w:p>
      <w:pPr/>
      <w:r>
        <w:rPr/>
        <w:t xml:space="preserve">Takto začíná dokument o povodních, které Ostravu, ale i spoustu dalších míst celého MS kraje postihly v září 2024. Film byl vytvořen díky záběrům, které pořídila v jejich průběhu TV Polar, hasiči, ale i další organizace či jednotlivci. Město pak na pořízení dokumentu spolupracovalo právě s TV Polar. Premiéra filmu v ostravské Minikino kavárně byla součást poděkování.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jsme se rozhodli si připomenout povodně, jednak abychom všem ukázali, jak probíhaly ale samozřejmě jsme chtěli natočit dokument, který bude zároveň poděkování všem, kteří nám s povodněmi pomáhali."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"Hasiči tam museli dominovat a úplně správně to ukázalo tu výbornou spolupráci složek IZS."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"Kooperace složek IZS, ale i s dalšími složkami je nadstandardní a jenom jsme si potvrdili, že to umíme."</w:t>
      </w:r>
    </w:p>
    <w:p>
      <w:pPr/>
      <w:r>
        <w:rPr/>
        <w:t xml:space="preserve">Zájemci mohou film vidět v TV Polar v pátek 11. dubna v 18. 35 a v repríze bude ještě o tři hodiny později. Potom bude ke zhlédnutí na webu a sociálních sítích města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167/primator-podekoval-za-pomoc-pri-povodnich-mesto-nechalo-vyrobit-i-dokument-o-jejich-pru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2026-06-30T06:48:15+02:00</dcterms:created>
  <dcterms:modified xsi:type="dcterms:W3CDTF">2026-06-30T06:48:15+02:00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