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Zápisy na Slezské byly plné novinek, Chrustova je po rekonstrukci, na Bohumínskou se hlásilo online</w:t>
      </w:r>
    </w:p>
    <w:p>
      <w:pPr/>
      <w:r>
        <w:rPr/>
        <w:t xml:space="preserve">Slezská Ostrava spravuje čtyři základní školy, do kterých se  pravidelně hlásí kolem 130 dětí. Po loňském silném ročníku by letos obvod rád  otevřel celkem osm tříd a budoucí prvňáčci už se do nich těší. Zápisy už mají  za sebou.</w:t>
      </w:r>
    </w:p>
    <w:p>
      <w:pPr/>
      <w:r>
        <w:rPr>
          <w:b w:val="1"/>
          <w:bCs w:val="1"/>
        </w:rPr>
        <w:t xml:space="preserve">anketa, budoucí žáci prvních tříd:</w:t>
      </w:r>
      <w:r>
        <w:rPr/>
        <w:t xml:space="preserve"> „Já se těším do  školy strašně moc. Nejvíc na učení a na to, až budu moct psát.“</w:t>
      </w:r>
    </w:p>
    <w:p>
      <w:pPr/>
      <w:r>
        <w:rPr>
          <w:b w:val="1"/>
          <w:bCs w:val="1"/>
        </w:rPr>
        <w:t xml:space="preserve">anketa, budoucí žáci prvních tříd:</w:t>
      </w:r>
      <w:r>
        <w:rPr/>
        <w:t xml:space="preserve"> „Já se těším  nejvíc na matiku a líbí se mi tu.“</w:t>
      </w:r>
    </w:p>
    <w:p>
      <w:pPr/>
      <w:r>
        <w:rPr>
          <w:b w:val="1"/>
          <w:bCs w:val="1"/>
        </w:rPr>
        <w:t xml:space="preserve">anketa, budoucí žáci prvních tříd:</w:t>
      </w:r>
      <w:r>
        <w:rPr/>
        <w:t xml:space="preserve"> „Do školy se těším  a nejvíc se těším na kamarády.“</w:t>
      </w:r>
    </w:p>
    <w:p>
      <w:pPr/>
      <w:r>
        <w:rPr/>
        <w:t xml:space="preserve">Šťastní byli za děti i jejich rodiče.</w:t>
      </w:r>
    </w:p>
    <w:p>
      <w:pPr/>
      <w:r>
        <w:rPr>
          <w:b w:val="1"/>
          <w:bCs w:val="1"/>
        </w:rPr>
        <w:t xml:space="preserve">anketa, rodiče budoucích prvňáčků:</w:t>
      </w:r>
      <w:r>
        <w:rPr/>
        <w:t xml:space="preserve"> „Podle paní  učitelky to vypadá, že by mohla být připravená do té školy, jenom musíme ještě  teda úchop tužky trošičku vylepšit, ale jinak myslím, že všechno bude dobré.  Těšíme se.“</w:t>
      </w:r>
    </w:p>
    <w:p>
      <w:pPr/>
      <w:r>
        <w:rPr>
          <w:b w:val="1"/>
          <w:bCs w:val="1"/>
        </w:rPr>
        <w:t xml:space="preserve">anketa, rodiče budoucích prvňáčků:</w:t>
      </w:r>
      <w:r>
        <w:rPr/>
        <w:t xml:space="preserve"> „Upřímně úplně  jsem neměla čas moc koukat, protože jsem tam musela vyplňovat různé  věci, ale viděla jsem, že ukazuje levou, pravou stranu, nějaké zvířátko,  nějaké barvy tam zodpovídá, takže si myslím, že to zvládl perfektně. Těší  se moc, tak snad to bude fajn.“</w:t>
      </w:r>
    </w:p>
    <w:p>
      <w:pPr/>
      <w:r>
        <w:rPr/>
        <w:t xml:space="preserve">Základní škola Bohumínská už loni umožnila rodičům hlásit se  při zápisu na určitý termín. Letos se mohli nově přihlašovat dokonce online.</w:t>
      </w:r>
    </w:p>
    <w:p>
      <w:pPr/>
      <w:r>
        <w:rPr>
          <w:b w:val="1"/>
          <w:bCs w:val="1"/>
        </w:rPr>
        <w:t xml:space="preserve">Lenka Matušková, ředitelka ZŠ Bohumínská:</w:t>
      </w:r>
      <w:r>
        <w:rPr/>
        <w:t xml:space="preserve"> „Je to  hlavně z důvodu ulehčení administrativy, protože nám přichází k zápisu zhruba  kolem 120 žáků a přepisovat potom ručně psané přihlášky do bakalářů je  potom hodně náročné. Tento systém umožňuje i rezervaci rodičů přesně na  datum a hodinu a mohou si vybrat i místo. Takže je to pro rodiče a pro  dětí, kteří k nám přicházejí na zápis, pohodlnější.“</w:t>
      </w:r>
    </w:p>
    <w:p>
      <w:pPr/>
      <w:r>
        <w:rPr/>
        <w:t xml:space="preserve">Novinky čekaly budoucí prvňáčky i na Základní škole  Chrustova, která prošla rozsáhlou rekonstrukcí interiérů.</w:t>
      </w:r>
    </w:p>
    <w:p>
      <w:pPr/>
      <w:r>
        <w:rPr>
          <w:b w:val="1"/>
          <w:bCs w:val="1"/>
        </w:rPr>
        <w:t xml:space="preserve">Roman Goryczka (OSTRAVAK), místostarosta Slezské Ostravy:</w:t>
      </w:r>
      <w:r>
        <w:rPr/>
        <w:t xml:space="preserve">  „Loni jsme vybrali novou paní ředitelku, která tady vletěla jako uragán, což je  dobře, a udělala tu obrovské změny, ale my jsme ty změny chtěli. My  jsme právě proto chtěli nového ředitele nebo novou ředitelku, aby udělali tyhle  změny. Takže jsme tady nainvestovali do nových podlah, vymalovali jsme, změnili  jsme interiérové věci, zrušili jsme některé dřevěné obložení, takže škola  vypadá vevnitř jako úplně nová.“</w:t>
      </w:r>
    </w:p>
    <w:p>
      <w:pPr/>
      <w:r>
        <w:rPr/>
        <w:t xml:space="preserve">Na chodbách najdou žáci nově taky hry na rozvoj motoriky. Ze  zápisu si pak budoucí školáci odnesli taky malý originální dárek.</w:t>
      </w:r>
    </w:p>
    <w:p>
      <w:pPr/>
      <w:r>
        <w:rPr>
          <w:b w:val="1"/>
          <w:bCs w:val="1"/>
        </w:rPr>
        <w:t xml:space="preserve">Hana Pomezná, ředitelka ZŠ Chrustova:</w:t>
      </w:r>
      <w:r>
        <w:rPr/>
        <w:t xml:space="preserve"> „Pevně věřím, že  všechny děti jsou natolik šikovné, že to zvládnou, takže si od nás odnesou na  památku omalovánku, kterou jim vytvořili jejich budoucí spolužáci, a potom  ještě za odměnu dostanou takový perníček, kde je logo školy.“</w:t>
      </w:r>
    </w:p>
    <w:p>
      <w:pPr/>
      <w:r>
        <w:rPr/>
        <w:t xml:space="preserve">Přesné počty budoucích prvňáčků budou konkrétní školy znát v průběhu  následujících měsíců.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8171/zapisy-na-slezske-byly-plne-novinek-chrustova-je-po-rekonstrukci-na-bohuminskou-se-hlasilo-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2026-04-21T05:55:30+02:00</dcterms:created>
  <dcterms:modified xsi:type="dcterms:W3CDTF">2026-04-21T05:55:30+02:00</dcterms:modified>
</cp:coreProperties>
</file>

<file path=docProps/custom.xml><?xml version="1.0" encoding="utf-8"?>
<Properties xmlns="http://schemas.openxmlformats.org/officeDocument/2006/custom-properties" xmlns:vt="http://schemas.openxmlformats.org/officeDocument/2006/docPropsVTypes"/>
</file>