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11.4.2025, 11:04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Moravská Ostrava a Přívoz ožije Velikonočním jarmarkem</w:t>
      </w:r>
    </w:p>
    <w:p>
      <w:pPr/>
      <w:r>
        <w:rPr/>
        <w:t xml:space="preserve">Velikonoční jarmark v centru Ostravy nabídne bohatý  program každý den od 10 do 18 hodin.</w:t>
      </w:r>
    </w:p>
    <w:p>
      <w:pPr/>
      <w:r>
        <w:rPr>
          <w:b w:val="1"/>
          <w:bCs w:val="1"/>
        </w:rPr>
        <w:t xml:space="preserve">Šárka Dospivová, dramaturg Centra kultury a vzdělávání:  </w:t>
      </w:r>
      <w:r>
        <w:rPr/>
        <w:t xml:space="preserve">"Budou tam samozřejmě řemesla, kolotoče, dílny, zelené pivo a  spousta regionálních produktů. Těšit se můžete na cimbálovou muziku, program  pro děti, a také vystoupení dětí z mateřských škol."</w:t>
      </w:r>
    </w:p>
    <w:p>
      <w:pPr/>
      <w:r>
        <w:rPr/>
        <w:t xml:space="preserve">Připravena je také tematická výzdoba s jarními vozy, košíky,  trakaři, neckami nebo bránou se zvoničkou jara. Děti potěší dřevěné kolotoče,  výtvarné dílny a tematické soutěže.</w:t>
      </w:r>
    </w:p>
    <w:p>
      <w:pPr/>
      <w:r>
        <w:rPr>
          <w:b w:val="1"/>
          <w:bCs w:val="1"/>
        </w:rPr>
        <w:t xml:space="preserve">Šárka Dospivová, dramaturg Centra kultury a vzdělávání:  </w:t>
      </w:r>
      <w:r>
        <w:rPr/>
        <w:t xml:space="preserve">"My jsme připraveni dobře. Jenom doufáme, že bude krásné  počasí. Takže bych byla ráda, kdybyste přijali pozvání na Masarykovo náměstí  14. až 18. dubna, což je od pondělí do pátku, včetně Velkého pátku. A přijďte  posoudit, jestli se nám podařilo vytvořit velikonoční atmosféru. Takovou, jak  jsme si naplánovali."</w:t>
      </w:r>
    </w:p>
    <w:p>
      <w:pPr/>
      <w:r>
        <w:rPr>
          <w:b w:val="1"/>
          <w:bCs w:val="1"/>
        </w:rPr>
        <w:t xml:space="preserve">Petr Veselka (ANO), starosta Moravské Ostravy a Přívozu:</w:t>
      </w:r>
      <w:r>
        <w:rPr/>
        <w:t xml:space="preserve">  "Ten rok nám rychle utekl a máme tady opět oslavu svátku  jara. Centrum kultury a vzdělávání připravilo tradiční velikonoční jarmark, kde  bude opravdu co vidět. Já se na něj moc těším a určitě se tam půjdu podívat. Takže  přijďte si užít svátky jara. A tím to všechno začíná, celá naše kulturní sezóna,  na kterou se můžete těšit. Sledujte naše facebookové stránky, kde se dozvíte  spoustu zajímavých informací o dalších krásných akcích."</w:t>
      </w:r>
    </w:p>
    <w:p>
      <w:pPr/>
      <w:r>
        <w:rPr/>
        <w:t xml:space="preserve">Součástí Velikonočního jarmarku budou i workshopy, ukázky  velikonočních zvyků a význam pašijového týdne. Jedním z hlavních lákadel bude  opět dvoumetrové velikonoční vejce. Přímo na náměstí ho bude denně od 16 hodin zdobit  malíř Vladimír Švidrnoch.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48182/moravska-ostrava-a-privoz-ozije-velikonocnim-jarmark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2026-05-29T22:43:21+02:00</dcterms:created>
  <dcterms:modified xsi:type="dcterms:W3CDTF">2026-05-29T22:43:21+02:00</dcterms:modified>
</cp:coreProperties>
</file>

<file path=docProps/custom.xml><?xml version="1.0" encoding="utf-8"?>
<Properties xmlns="http://schemas.openxmlformats.org/officeDocument/2006/custom-properties" xmlns:vt="http://schemas.openxmlformats.org/officeDocument/2006/docPropsVTypes"/>
</file>