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fotbalový klub Karviná nabíral do svých řad opět i děvčata</w:t>
      </w:r>
    </w:p>
    <w:p>
      <w:pPr/>
      <w:r>
        <w:rPr/>
        <w:t xml:space="preserve">Od dob covidu karvinský fotbal každoročně pořádá také nábor děvčat. Letos se uskutečnil nábor nových dívek před jedním ze zápasů Městského fotbalového klubu a nabíraly se ročníky 2007 až 2018, aby se pokryly všechny věkové kategorie.</w:t>
      </w:r>
    </w:p>
    <w:p>
      <w:pPr/>
      <w:r>
        <w:rPr>
          <w:b w:val="1"/>
          <w:bCs w:val="1"/>
        </w:rPr>
        <w:t xml:space="preserve">Michael Klos, hlavní trenér přípravek chlapců a dívek: </w:t>
      </w:r>
      <w:r>
        <w:rPr/>
        <w:t xml:space="preserve">“Rozjíždělo se to pomalu, dívek bylo málo, čím ten čas postupuje, tím jich je více. Dneska jich máme asi padesát zhruba, ale snažíme se otevřít i další kategorie, a proto jsme při před dnešním zápasem se Slavií Praha udělali takový malý nábor právě na dívky od malých až po ty větší, protože si myslíme, že fotbal je sport jak pro kluky, tak pro holky.”</w:t>
      </w:r>
    </w:p>
    <w:p>
      <w:pPr/>
      <w:r>
        <w:rPr>
          <w:b w:val="1"/>
          <w:bCs w:val="1"/>
        </w:rPr>
        <w:t xml:space="preserve">anketa: dívky se zájmem o fotbal: </w:t>
      </w:r>
      <w:r>
        <w:rPr/>
        <w:t xml:space="preserve">“Moje mamka říkala, že nemám žádné koníčky, tak se rozhodli, že umím dobře hrát fotbal, tak že tu nastoupím na ten kroužek a budu tu odteď chodit.” “Baví mě fotbal a dneska jsem přišla z důvodu, protože půjdu dneska do kotle. A mám tu kámoše, tak proto.”</w:t>
      </w:r>
    </w:p>
    <w:p>
      <w:pPr/>
      <w:r>
        <w:rPr/>
        <w:t xml:space="preserve">Že fotbal rozhodně není už dávno pouze sportem pro chlapce a muže, jde vidět i na tribunách stadionů. V Karviné navíc trénují děvčata pravidelně a rády, a to každé pondělí, středu a pátek na Bažantnici. Všechny zájemkyně o tento sport jsou stále vítány.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259/mestsky-fotbalovy-klub-karvina-nabiral-do-svych-rad-opet-i-devc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2026-05-14T23:41:08+02:00</dcterms:created>
  <dcterms:modified xsi:type="dcterms:W3CDTF">2026-05-14T23:41:08+02:00</dcterms:modified>
</cp:coreProperties>
</file>

<file path=docProps/custom.xml><?xml version="1.0" encoding="utf-8"?>
<Properties xmlns="http://schemas.openxmlformats.org/officeDocument/2006/custom-properties" xmlns:vt="http://schemas.openxmlformats.org/officeDocument/2006/docPropsVTypes"/>
</file>